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52AA" w14:textId="43F0FA23" w:rsidR="00C14C3B" w:rsidRDefault="00084D44" w:rsidP="003E49C8">
      <w:pPr>
        <w:pStyle w:val="00BanerIjTvET"/>
      </w:pPr>
      <w:bookmarkStart w:id="0" w:name="_Hlk180753593"/>
      <w:r>
        <w:rPr>
          <w:noProof/>
        </w:rPr>
        <mc:AlternateContent>
          <mc:Choice Requires="wpg">
            <w:drawing>
              <wp:inline distT="0" distB="0" distL="0" distR="0" wp14:anchorId="0EB8EA8F" wp14:editId="5857FEA3">
                <wp:extent cx="6905625" cy="1546860"/>
                <wp:effectExtent l="0" t="0" r="9525" b="0"/>
                <wp:docPr id="5" name="Group 5"/>
                <wp:cNvGraphicFramePr/>
                <a:graphic xmlns:a="http://schemas.openxmlformats.org/drawingml/2006/main">
                  <a:graphicData uri="http://schemas.microsoft.com/office/word/2010/wordprocessingGroup">
                    <wpg:wgp>
                      <wpg:cNvGrpSpPr/>
                      <wpg:grpSpPr>
                        <a:xfrm>
                          <a:off x="0" y="0"/>
                          <a:ext cx="6905625" cy="1546860"/>
                          <a:chOff x="0" y="0"/>
                          <a:chExt cx="6905625" cy="1546860"/>
                        </a:xfrm>
                      </wpg:grpSpPr>
                      <wps:wsp>
                        <wps:cNvPr id="1" name="Rectangle 1"/>
                        <wps:cNvSpPr/>
                        <wps:spPr>
                          <a:xfrm>
                            <a:off x="0" y="0"/>
                            <a:ext cx="6901815" cy="346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B9348" w14:textId="62DB2154" w:rsidR="00245254" w:rsidRPr="00026BE8" w:rsidRDefault="00245254" w:rsidP="00026BE8">
                              <w:pPr>
                                <w:ind w:left="0" w:firstLine="0"/>
                                <w:jc w:val="center"/>
                              </w:pPr>
                              <w:r w:rsidRPr="00026BE8">
                                <w:rPr>
                                  <w:rFonts w:ascii="Arial" w:hAnsi="Arial" w:cs="Arial"/>
                                  <w:i/>
                                  <w:sz w:val="18"/>
                                  <w:szCs w:val="18"/>
                                </w:rPr>
                                <w:t>Proceedings of the Malaysia CDIO Practitioners Conference 2025</w:t>
                              </w:r>
                              <w:r w:rsidRPr="00026BE8">
                                <w:rPr>
                                  <w:rFonts w:ascii="Arial" w:hAnsi="Arial" w:cs="Arial"/>
                                  <w:i/>
                                  <w:sz w:val="18"/>
                                  <w:szCs w:val="18"/>
                                </w:rPr>
                                <w:t xml:space="preserve">, hosted by </w:t>
                              </w:r>
                              <w:proofErr w:type="spellStart"/>
                              <w:r w:rsidRPr="00026BE8">
                                <w:rPr>
                                  <w:rFonts w:ascii="Arial" w:hAnsi="Arial" w:cs="Arial"/>
                                  <w:i/>
                                  <w:sz w:val="18"/>
                                  <w:szCs w:val="18"/>
                                </w:rPr>
                                <w:t>Politeknik</w:t>
                              </w:r>
                              <w:proofErr w:type="spellEnd"/>
                              <w:r w:rsidRPr="00026BE8">
                                <w:rPr>
                                  <w:rFonts w:ascii="Arial" w:hAnsi="Arial" w:cs="Arial"/>
                                  <w:i/>
                                  <w:sz w:val="18"/>
                                  <w:szCs w:val="18"/>
                                </w:rPr>
                                <w:t xml:space="preserve"> Ibrahim Sultan, Johor</w:t>
                              </w:r>
                              <w:r w:rsidR="00026BE8" w:rsidRPr="00026BE8">
                                <w:rPr>
                                  <w:rFonts w:ascii="Arial" w:hAnsi="Arial" w:cs="Arial"/>
                                  <w:i/>
                                  <w:sz w:val="18"/>
                                  <w:szCs w:val="18"/>
                                </w:rPr>
                                <w:t>, Malaysia on September 9, 2025.</w:t>
                              </w:r>
                            </w:p>
                            <w:p w14:paraId="41BCA837" w14:textId="5AC65584" w:rsidR="005B34C6" w:rsidRPr="00026BE8" w:rsidRDefault="005B34C6" w:rsidP="00026BE8">
                              <w:pPr>
                                <w:ind w:left="0" w:firstLine="0"/>
                                <w:jc w:val="center"/>
                                <w:rPr>
                                  <w:rFonts w:ascii="Daytona" w:hAnsi="Dayton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2076450" y="400050"/>
                            <a:ext cx="4829175" cy="752475"/>
                          </a:xfrm>
                          <a:prstGeom prst="rect">
                            <a:avLst/>
                          </a:prstGeom>
                          <a:solidFill>
                            <a:schemeClr val="bg2">
                              <a:lumMod val="75000"/>
                            </a:schemeClr>
                          </a:solidFill>
                          <a:ln w="6350">
                            <a:noFill/>
                          </a:ln>
                        </wps:spPr>
                        <wps:txbx>
                          <w:txbxContent>
                            <w:p w14:paraId="7D8E212A" w14:textId="02351832" w:rsidR="005B34C6" w:rsidRPr="00245254" w:rsidRDefault="00245254" w:rsidP="00C14C3B">
                              <w:pPr>
                                <w:ind w:left="0" w:firstLine="0"/>
                                <w:jc w:val="center"/>
                                <w:rPr>
                                  <w:rFonts w:ascii="Biome" w:hAnsi="Biome" w:cs="Biome"/>
                                  <w:b/>
                                  <w:bCs/>
                                  <w:color w:val="FFFFFF" w:themeColor="background1"/>
                                  <w:sz w:val="40"/>
                                  <w:szCs w:val="28"/>
                                </w:rPr>
                              </w:pPr>
                              <w:r w:rsidRPr="00245254">
                                <w:rPr>
                                  <w:rFonts w:ascii="Biome" w:hAnsi="Biome" w:cs="Biome"/>
                                  <w:b/>
                                  <w:bCs/>
                                  <w:color w:val="FFFFFF" w:themeColor="background1"/>
                                  <w:sz w:val="40"/>
                                  <w:szCs w:val="28"/>
                                </w:rPr>
                                <w:t>Malaysia CDIO Practitioners Conference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1450" y="348522"/>
                            <a:ext cx="1733550" cy="789707"/>
                          </a:xfrm>
                          <a:prstGeom prst="rect">
                            <a:avLst/>
                          </a:prstGeom>
                        </pic:spPr>
                      </pic:pic>
                      <wps:wsp>
                        <wps:cNvPr id="6" name="Rectangle 6"/>
                        <wps:cNvSpPr/>
                        <wps:spPr>
                          <a:xfrm>
                            <a:off x="0" y="1200150"/>
                            <a:ext cx="6905625" cy="3467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B04C9" w14:textId="4DDC97DF" w:rsidR="005B34C6" w:rsidRPr="00EF2256" w:rsidRDefault="005B34C6" w:rsidP="005B34C6">
                              <w:pPr>
                                <w:jc w:val="center"/>
                                <w:rPr>
                                  <w:rFonts w:ascii="Daytona" w:hAnsi="Daytona"/>
                                </w:rPr>
                              </w:pPr>
                              <w:r w:rsidRPr="00EF2256">
                                <w:rPr>
                                  <w:rFonts w:ascii="Daytona" w:hAnsi="Daytona"/>
                                </w:rPr>
                                <w:t>e-</w:t>
                              </w:r>
                              <w:r w:rsidR="00DE0CE3" w:rsidRPr="00EF2256">
                                <w:rPr>
                                  <w:rFonts w:ascii="Daytona" w:hAnsi="Daytona"/>
                                </w:rPr>
                                <w:t>I</w:t>
                              </w:r>
                              <w:r w:rsidRPr="00EF2256">
                                <w:rPr>
                                  <w:rFonts w:ascii="Daytona" w:hAnsi="Daytona"/>
                                </w:rPr>
                                <w:t>SS</w:t>
                              </w:r>
                              <w:r w:rsidR="00026BE8">
                                <w:rPr>
                                  <w:rFonts w:ascii="Daytona" w:hAnsi="Daytona"/>
                                </w:rPr>
                                <w:t xml:space="preserve">BN </w:t>
                              </w:r>
                              <w:proofErr w:type="gramStart"/>
                              <w:r w:rsidR="00026BE8">
                                <w:rPr>
                                  <w:rFonts w:ascii="Daytona" w:hAnsi="Daytona"/>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B8EA8F" id="Group 5" o:spid="_x0000_s1026" style="width:543.75pt;height:121.8pt;mso-position-horizontal-relative:char;mso-position-vertical-relative:line" coordsize="69056,15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CNHvJBAAAThEAAA4AAABkcnMvZTJvRG9jLnhtbOxY3W/bNhB/H7D/&#10;QdC7Y0mWLVuIU7jOBwpkbdBk6DNNUZZQieRIOrY37H/fHSnKiZO2W4tlD8tDFH4c744/3f3u5NM3&#10;u7YJ7pnSteDzMD6JwoBxKoqar+fhr3eXg2kYaEN4QRrB2TzcMx2+Ofv5p9OtzFkiKtEUTAWghOt8&#10;K+dhZYzMh0NNK9YSfSIk47BZCtUSA1O1HhaKbEF72wyTKJoMt0IVUgnKtIbVc7cZnln9Zcmo+VCW&#10;mpmgmYfgm7FPZZ8rfA7PTkm+VkRWNe3cIN/hRUtqDkZ7VefEkGCj6ieq2poqoUVpTqhoh6Isa8rs&#10;HeA2cXR0myslNtLeZZ1v17KHCaA9wum71dL39zcqqIt5OA4DTlp4RdZqMEZotnKdg8SVkrfyRnUL&#10;azfD2+5K1eJ/uEews6Due1DZzgQUFiezaDxJQDuFvXicTqaTDnZawbt5co5WF984OfSGh+hf785W&#10;QgjpA0r6x1C6rYhkFnyNGHQoxR6ljxBahK8bFsQOKSvVw6RzDYj9A4ziadxhNEonWWwh6i9Kcqm0&#10;uWKiDXAwDxVYt/FG7q+1gRcDol4EjWrR1MVl3TR2gsnElo0K7gmkwWqd2KPNpv1FFG4tG0eRN2lz&#10;D8Wt1keaGo76uEDNziiuwGvw17Ujs28YyjX8IyshtiAInMVeszNKKGXcxNYZXZGCuWV05XlfrELU&#10;XIL9Xnen4PElvW7nZSePR5klhf5w5Kx/7XB/wloW3PSH25oL9ZyCBm7VWXbyHiQHDaJkdqsdiOBw&#10;JYo9hJcSjp20pJc1vOVros0NUUBHQFxAseYDPMpGbOeh6EZhUAn1+3PrKA/xD7thsAV6m4f6tw1R&#10;LAyadxwyYxanKfKhnaTjLIGJerizerjDN+1SQOhA9IN3dojypvHDUon2EzDxAq3CFuEUbM9DapSf&#10;LI2jXeByyhYLKwYcKIm55reSonIEGKP4bveJKNmFugEieS98NpL8KOKdLJ7kYrExoqxtOhxw7aAH&#10;ZnBo/+sUkXiKuEMKfCt2QXLEEIHZwTLeuIuAL3BFEmWTdAxwAnOmkBQwhAMQwx1BptNkFmcdbWTj&#10;JIWxCztPzJ4T/mvaCCBoJyPw372or/IHZoatSD08rwnyUgkia5rDX9dpwOhJDf12RwanzAaZxnV1&#10;7d/S0RL1eSMHjhDqVd3UZm8bPIgYdIrf39QUCypODuV45HMNdtFoMMIE8DLuBHBKTa8F/awDLpYV&#10;FG220BIKaJeAw8fidvrI3KqpJUYsxi6Ou4sBnR11Yc9g4zq8c0E3LdQ617Iq1hAD/bKuaqmBRnPW&#10;rlgBRf1dAQRLoV020IZJVXNX4yHdocj7xLdd5R/JdBFFs+TtYDmOloM0yi4Gi1maDbLoIkujdBov&#10;4+WfmG1xmm80g+uT5lzWneuw+sT5Z1vIrtl2zaltcl2N9vUZXLNdgncR2hBECH3VRjFDKxy68ku7&#10;PqXfsEgfwMXX8AUijLPY8+AonY4TS6gHHoyz0WiMPIktZjadZVH2Izxo/XKe2CE49kKlY+LD+dBd&#10;TvAmWM0g6G99E+7bLd8IH3XgMXwZxcfF4lEf/tpj/l96TFtJ+wbktZK+VCW136bw0W7psfuBAX8V&#10;eDi3renhZ5Cz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C8Oba3gAAAAYBAAAP&#10;AAAAZHJzL2Rvd25yZXYueG1sTI9Pa8JAEMXvBb/DMoXe6iZa/5BmIyK2JylUhdLbmB2TYHY2ZNck&#10;fvuuvbSXgcd7vPebdDWYWnTUusqygngcgSDOra64UHA8vD0vQTiPrLG2TApu5GCVjR5STLTt+ZO6&#10;vS9EKGGXoILS+yaR0uUlGXRj2xAH72xbgz7ItpC6xT6Um1pOomguDVYcFkpsaFNSftlfjYL3Hvv1&#10;NN52u8t5c/s+zD6+djEp9fQ4rF9BeBr8Xxju+AEdssB0slfWTtQKwiP+9969aLmYgTgpmLxM5yCz&#10;VP7Hz34AAAD//wMAUEsDBAoAAAAAAAAAIQCoFFh6nFIAAJxSAAAVAAAAZHJzL21lZGlhL2ltYWdl&#10;MS5qcGVn/9j/4AAQSkZJRgABAQEA3ADcAAD/2wBDAAIBAQEBAQIBAQECAgICAgQDAgICAgUEBAME&#10;BgUGBgYFBgYGBwkIBgcJBwYGCAsICQoKCgoKBggLDAsKDAkKCgr/2wBDAQICAgICAgUDAwUKBwYH&#10;CgoKCgoKCgoKCgoKCgoKCgoKCgoKCgoKCgoKCgoKCgoKCgoKCgoKCgoKCgoKCgoKCgr/wAARCAC+&#10;Aa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zNAooooAKKK81/aB/at+EX7OOnofG2ryXGp3EQks9D05RJdTLu278EhUT73zOVB2MF3&#10;EbaqMZSdkZ1a1OhTc6jSS6s9KJAGSawE+Knw3m8Z/wDCurfx5o8mvgMW0VdSiNyu1Q5zGG3A7Tuw&#10;RnHPQEj87vjt+318dPjO02labqreGNFkJH9m6NOyySLgjEs/DvwSCq7EIxlcjNeK6fqGoaRqFvq2&#10;k381rd2syy2t1bSmOSGRSCrowwVYEAgjkEV2QwMnH3nY+ZxHFFGNS1GHMuren3L/AD+4+6P2nv8A&#10;goB8Zvgx4jk8K6b+z5Jop+04sdW8USNNDfxBFL+WsBVCQZEyVmfbnDAMcL82+Nf26f2p/HUM9nf/&#10;ABXurG2mm3rDotvFZtFg5CrLEom2+xc5HXNfRf7Nn7YngL9p3QE/Z9/ab0axuNT1CP7Pb3VxCq2+&#10;qt26Y8i4zypXaCw+Ta21a4f9qH/gmv4h8IG58bfABLnWNN3SzT+Hm+e6tI8bgIWJzcKOQE/1nCge&#10;aWJGlP2NOXJONn36M5cd/aGMovEYWs5w6paNeTStf+ump81eKfiV8RvHKpH42+IGuawsYxGuqatN&#10;cBfp5jHFfWv7AXxt8M/GLwHe/sh/Gq1TVIvsTf2J/aVyGW5tFxm1GSH3w48yMqSyovy7PJUn4wBq&#10;74b8R654P8Q2PizwzqLWeo6bdR3NjdRqCYpUOVbBBB57EEHoQRxXTUpqpDl27Hg4HHVMJilVeqek&#10;k+q6rU9T/a5/ZG8Ufsy+LBc25uNQ8K6hMRoutMPmRuW+zTlQAswAJBGBIo3Lgh0ThtF+Nvxn8NWC&#10;6V4d+L3ijT7WP7lvZeILmKNfoquB2r9K/Avif4c/tnfs7LPqljHLp+u2Zt9W08TB3srlcbkzjIdH&#10;AdGIBI8t8DIr85v2h/gN4q/Z1+JNx4A8TSpcR+WLjTNQiXat5bMSFk25JRsqVZT0ZTgsuGOVCr7T&#10;3J7o9LNcv+p2xOFb9nPt0v09H0+5+fpvwi/4KM/tC+HfGulr8RPG8OraA15DFqkd1o8O+O2Mi+bI&#10;jQqjtIE3YyWGeqmvt/46fH7wx+z5omneK/HGhapNpN9qC2dxf6bCkosnYZVpVLBtmA3zKGOQBglg&#10;D+TR54r9OfhFaaX+1P8AsT6TofimS4lXWvDf9n3d3fN5032m3JgNzk/ecTQ+aCTnOM96xxVOnFxl&#10;bTqehkOOxmIhVo895JXjfX5a9Njvfhl8bfhP8Y9MOrfDTx3p+qxqu6aGGXbPCpZlBkhfEkeSpxvU&#10;ZAyMjmuqBzyK/HXULTxb8L/HF1ppvLjTNb0HUpLeSayuislvcROUYpIh4IYHDKfpX0d+z9/wU4+I&#10;Hghrfw78bbGTxJpUcexdTtlVdQiAAAzkqk/THzFXJYsXboZqYOS1g7nRg+JKNSXJiY8r7rb5rdfi&#10;fflFUvDfiHSPFvh6w8VeH7v7RYanZxXdjPsK+ZDIgdGwwBGVIOCAR3q7XCfUJqSugooooAKKKKAC&#10;iiigAooooAKKKKACiiigAooooAKKKKACiiigAooooAKKKKACiiigAooooAKKKKACiiigAooooAKK&#10;KKACiiigAoZgo3N2oLBRljivhL9u39uyXxrLefBT4KawyaLGzQ69r1q+DqJ6NbwsOkHUM4/1vQfu&#10;8mXSlSlWlZHDj8fRy+j7Sp8l1b/rd9D3Hx9+3B8C9Y1rUvhH4U+N8Ph3Vm2QWvi1tJ+2WEM7SbSo&#10;JIQlRyXfEQBzvOCB86/ED/gm78cNYSbx98PviTo/j+3v0W5h1FtQMd3qLPy0gMjPGw5J3Gf5hz14&#10;r5lrr/hJ8efix8DdW/tb4aeMbmw3SbriyLeZbXHGP3kTZVjjjdjcAeCOtelGhKkv3b+8+Lq5tRzC&#10;VsZDTo4tpr5O6f4FP4h/CL4n/Ce//s74j+BdT0dmmeKGW8tWEM7Ljd5coykoGRyjEc9a5yv0C+Av&#10;/BRL4TfGex/4QP456XY+H9QuoGina9ZW0q+XyxvBaTiHd8/7uTK4CjzGZttbHxm/4JvfAf4nLLqv&#10;guKTwhqkhLLJpMYazYnZ962JCgAKcCJo+WJO7pS+tOEuWqrGjyOOJpurgaimuz0a8vX1sfnKrMjB&#10;0YqynKsOxr9Af2Af2yX+LOmL8H/ifrKt4msYc6Ze3Enz6rAo5BJ+/MgGW/idctglXavlD47/ALHv&#10;xw/Z936j4s8Oi+0dcf8AE+0jdNarkqAJDtDQnc6qN6qGY4UtXnXhseIT4j0//hEBeHVhfRHS/wCz&#10;gxuPtG8eX5Wz5t+7G3HOcY5rSpCniKe/zOLB4nGZPjPei13i+q/rZn6Fftg/sH+G/jrBJ44+HMdn&#10;o/iyMMZmEQSDVRyds2PuyZPE2CSPlYMNpT8+PFnhLxN4E8SXng/xjos+n6np83lXlncLho2wCPYg&#10;ghgwyGUggkEGv1b/AGfPGPxF8c/CrS9d+K3gO68P641uq3tpdbB5x2j98qqd0YYHJjcK6NuUggBm&#10;ofGj9ln4LfH7V9N134leFmurrS8pHcW9w8DzQnP7iRkIZowx3AZBVs7SAzhuKjiZUfdnqj6bMslp&#10;ZhFV8P7snZ63SfqrXT/rzPkX/gl98bJ/CHxSuvg7qt2/9n+JozLYRsxKw30SliQM7V8yIMCcEs0U&#10;Qr6p/a9/Zu079pL4VzeH7dLeHXtO3XPh7UJoxmObA3RFuCI5QNrdQDsfaxjUVd8A/shfs2fDO9XU&#10;/CXwi0tLqO4jngur4PeSwSIco8b3DO0ZB5BUjkA9RXpFZ1a0ZVueGh24DL6lLL3hcS1Ja7X2fr2e&#10;qf8AkfjLf6fqGk38+k6tYTWt1azPDdWtxGUkhkVirIynBVgQQQeQRg19/f8ABKzxRJq3wC1Pw3da&#10;us0mk+JJhDaFhut7eSKJ146hWk88jPU7vSvcNb+AnwN8S6nca14i+Dfha/vLp991eXnh+3kllb+8&#10;zshYn3JzTPhj8B/hP8GtR1bU/hj4Ph0d9ceJ9SjtppDG5j37NsbMUjA8x+ECjn2GNK2KjWp8ttTh&#10;y3I8Rl+NVVTTjqnunbp+Nj4u/wCCpPwjPhP4w6f8VdPhVbTxRYiO6wzMwvLZVQk5G1Q0RhCgHJMc&#10;hwOp+X6/Uz9sT9n6+/aQ+DcvgfQ723t9WtdQhvdJmvZnjgWVSUbzCiO2DFJKAAPvFewNfnt8Yf2V&#10;fjt8Dlmu/HngO6XTYnI/tqx/0izK7wisZEz5QYldokCMcjjORXTha0ZU1FvU8bPsurUcZKtCLcJa&#10;3S0T63+evzP0Z+C6a9L+yh4Ti8K3UcGqN8PrAabNNHuSOc2MflswPUBsZHcVx37KP7cfgP8AaGgt&#10;PCOuGPR/GH2djPpjHEN4yDLvbMc7ht+Yxk71G776oXPs3hXRLPw14X03w5py4t9PsIbaAZzhEQKP&#10;0Ffkd8QdAuPhn8VNb8MaRqkyzeHfENzbWt7C5SRWgnZFkBHKtlQQR0NctGnCvzJ/I93M8diMqjQl&#10;HWNrSXe1rW7Pf9T9gKK+SP2Hv2938bTWvwd+OOrKNYZhFoevTYVb/PC283QCbsjdJPunEmDL9bhg&#10;wyKwqU5U5Wkexg8ZQx1FVKT/AM0+zCiiiszqCiiigAooooAKKKKACiiigAooooAKKKKACiiigAoo&#10;ooAKKKKACiiigAooooAKKKKACiiigAooooAKKKKACiivNv2q/wBoCx/Zx+EV5448mK41SZxaaHZz&#10;KxSa6cEru2/wKqtI3K5CbQwZlqoxlKVkZ1qtOhTdSbskrs8O/wCCjf7XLeFrG5/Z4+H1066neW6/&#10;8JFqEcmPstvIuRbrjnzHUgsTwI2AGS+U+GQABgCvpTwt/wAFHtStNTudR8cfs6+CdS+0M0jHS7Q2&#10;crysxZnd5PP3ZJJPAJJzmvS/CH7dH7E/jdbaz+KHwKtdEmlDNdTXXh22vrSFsnGHRfNfIx/yxHJx&#10;0GT6VPnw8LKFz4fFfVc2xDqSxKXZNNJL129T4gor9QPh94P/AGGPjHY+Z8OfA3w71bdbiaS3sdEt&#10;FuIkJwC8ewSRc8fMFP51meIv+Ccn7Jut2E9rp/gC50qeb7t9p+s3JkiOc/Kssjx+2ChGDxjjB9cg&#10;naSaD/VnEyjzUqkZL5/hoz80q+iP2Sf29/GPwPni8GfEea813wmY1it0aTdc6XtGFMJb78e3CmIk&#10;AAKUK4Kv6r47/wCCSnhyYNcfDL4uX1sVt28uz12xS482XHGZYjH5anof3bkZzz0rV/Zd/wCCa+k/&#10;DzXJvF3x9bSfEN3C4XSdLtd8tnGMAmaTzFQyPnKhCpRQCTuLDyypiMPUpu+osHlOdYXGRcFy+d01&#10;bz/yt/mfT/hzxDonjTw1Y+KvD139p07VLOO6sbjyyvmwyKHR8MARlSDggEdxWN4F+Cfwk+GWpXus&#10;eAPh3pOk3WoNm6msbFI2YYQbBgfInyKdi4XdlsZJJ6iivM5ux91yRlZySbXW35dgAwMAUUUUiwoo&#10;ooAKKKKACkZVcbXUEehpaKAAccAV+Vf7XPw68ceA/j74qvPF/he7sLfWPEuoXmk3E0f7q7gecyK0&#10;bjKt8siZAOVLAMAeK/VSub+Kfwm8A/GjwjL4J+I3h6HULGRxIiyZV4ZBnbJG4IZHGSMg8gsDkMQd&#10;8PW9jK7R5WbZb/aWHUVKzWq7fM/Jv4feBPEXxO8b6X8PvClr52oaveJbW6lGZUyeZH2gkIi5dmAO&#10;1VY9BX69eGtEj8NeHbDw7Ff3V0thZx263V9MZZ5gihd8jn77nGS3ckmvMf2Yv2Pvh9+zKupX2iXU&#10;2qapqE8i/wBrX0KiaK035jt128AABSxGPMYZIACqvrlXiayrSSWyMMjyueX0ZSqfFLfyS6BRRRXK&#10;e4FFFFABRRRQAUUUUAFFFFABRRRQAUUUUAFFFFABRRRQAUUUUAFFFFABRRRQAUUUUAFFFFABRRRQ&#10;AUUUUADNtXce1fmh+378dpPjN8dLrStLu2fRfC7SadpqhgVklDfv5hgkfM6hQQcFIkOASa+5P2u/&#10;jC/wP+AWveNbC8WHUmgFnox81Vb7VMdiuu5WDmMFptuDuETDgZI/NbwV8BvjV8RYLW98E/CrX9Qt&#10;b1ytrqEOly/ZXIJB/fECMAEEElgARiu7Bwir1Jeh8rxJiaklHCUk23q7dui+/X7jk6K958L/APBN&#10;r9q7xBffZNV8Jaboce3P2rVNagaPp0xbmV8/8BxXSQf8Eo/2g2mVbnxn4OSP+JkvrpmH4fZhn867&#10;HXor7SPmY5TmU1dUpfNW/M+ZrS7u9Pu4r+wupILiCRZIZoZCrxupyGUjkEHkEcg17t8Gv+Cif7QH&#10;wtEOl+I9WXxZpaOu631qRjcqm4s2y5Hz7juxmTzAAAAABXotj/wSQ8WSWyvqXxp0+GbHzxw6PJIo&#10;+jGRSfyFavws/wCCWOpeGfihpmv/ABB8c6Zq3h/T5/tE9jDZsJLx0OUidXDJ5ZON/JJUFQPm3LnU&#10;rYWcfedzvwuV55h6idNON+t1b5q/6H1N8HPiJJ8Wfhlo3xHfw1d6R/bFktylje7S6K3RgVPzIw+Z&#10;W4LKVJVScDpqFUKu1R0orynvoffwUoxSk7vv3CiiikUFFFFABRRRQAUUUUAFFFFABRRRQB83/wDB&#10;Rz/gql+yd/wS78A6Z4x/aS1nV5r/AMQNIvhnwv4b00XOoat5TwrOY97xwxrEJ0dmlljBGQm98Ifw&#10;P/b/AP8Ag5u/4KAfthC68GfBbVf+FKeC5tv/ABL/AAXqUjazcAeQ+J9W2xyjbLE5X7KlqGjnaOUT&#10;Dk+if8HhBP8Aw8g8BjP/ADRHT/8A08avX5P1SQH9O/8AwareMfFnjH/glgtx4t8S32qSWvxK1yO3&#10;k1C6eZo1kMNw4BYk/NNPNKfV5XY8sTX6S1+ZP/Bpl/yiqm/7KhrH/om0r9NqT3ACcDJr83/2i/8A&#10;g6c/4JbfAH4l3Xw10LUPHHxI+w7473Xvh1odrcaak6SvG0KT3d3bC4+4HEsAkgdXUpI3ID/+Dpj9&#10;o74i/s//APBLG80H4dXzWbfErxrY+ENavobiWKaHTpba7vJ0jaNl/wBctkLeRW3K8NxMhB3Aj+YC&#10;mkB/XD/wT4/4Le/sCf8ABSPWP+EH+Cvj/UND8ZN5rw+BfG1nHY6pcRRqWMkGyWWC5GxXcrDK7oil&#10;nVBzX13X8Qfwo+Kfj74H/E7w/wDGT4V+I5NH8S+FtYt9U0HVIokka2uoJBJG+yRWRwGUZR1ZWGQw&#10;IJB/tK/Zz+Men/tEfs9+BP2gNI0qSwtPHXg3S/ENrYzSb2t4720juVjLYG4qJApOBnHQUmrAdlRR&#10;RSAKKKKACiiigAooooAKKKKACiiigAooooAKKKKACiiigAooooAKKKKACiiigAooooA+ef2yP2z/&#10;AA/+zv4w0fwZJ8LY/EWpNZ/2pDNdXiwpZbjJDG6fu3JcgTqcbSF4yd5A8J1P/gq/8cZbndongHwr&#10;bw9o7qG5mYf8CWZP5V53+3l41Txv+1T4ourTVHurXTpotOtw2cQmCJUljAPYT+d9SSe9eP161HD0&#10;/Zptan5/mGdY765UjSnaKbStbppva59OQ/8ABVv9oYSKZ/B3g1l3fMqafdKSPY/aTj8jXVaX/wAF&#10;c9ZhttutfAq3uJsfftfETQr/AN8tA5/WvjmtLwt4P8XeONSbRvBXhbUtYvEhMrWul2MlxIsYIBcr&#10;GCdoJAzjHI9auWHodUctPOs2UrRqNv0T/NH3l4I/4Km/BLxJc6fpXiDwV4l0u8vJlim8m1juoIWY&#10;4GGRxK46fdi3ZOADX05Xwj+x7+wZ8YNJ+MGi/Eb4weEYtL0fRplvobW6vkaa5mCM0JVYWYp5cgjd&#10;hIV6BcNkgfd1ediI0YytTPtMnrZhXw7nilbXTSz9X69AooornPWCiiigAoooJx1oAKK8P+J//BTD&#10;/gnh8GdU1Tw/8Tv23/hVpOq6JdSWur6LP48sGv7OdCQ8UlqkpmV1IIKlMg8EZrmPAP8AwWU/4JWf&#10;Egzjw9+318MLf7OxEn9veKoNKzzj5ftpi3/8Bzxz05oA+l6KpeHPEnh3xjoFj4r8I6/ZappepWkd&#10;1pupabdJPb3cEihkljkQlXRlIYMpIIIIOKu0AFFFBOOtABRXz/8AFb/gqx/wTY+Cd3eab8R/25Ph&#10;jZ32n3j2uoaXa+MLW7vLWdG2vHJb27vKjKwIIZQQQQak+Df/AAVN/wCCcfx/1PT9A+E/7bPw11PV&#10;NWvo7PStFk8WW1rf3tw7bUiitZ2SaR2YgBVQkk4GaAPw/wD+Dwj/AJSQ+A/+yI6f/wCnjV6/J+v1&#10;g/4PCDn/AIKQeAyP+iI6f/6eNXr8n60A/pm/4NMv+UVU3/ZUNY/9E2lfptX5k/8ABpl/yiqm/wCy&#10;oax/6JtK/TbIHU1EtwPlT/gsx/wTwH/BTH9hfXvgFomoQ2fivTL2HxB4Eu7p3EC6tbJIqRy7XUbJ&#10;oZri3LNuEf2gS7HMYU/yZ/GH4OfFT9n34l6v8G/jb4A1Twv4o0G4EGraHrNq0NxbsVV1JU9VdGSR&#10;HGVdHV1LKwJ/t3rlfit8C/gj8eNHt/D3xx+DnhXxnp9pcefa2Pivw9bajDDLgr5iJcI6q2CRuAzg&#10;4oTA/kn/AOCXX/BLf9oT/gp/8fbH4b/DPQLqw8I2N0knjnx5cWrfYdEswVLgPjbLdupxDbKd0jHc&#10;2yJJZo/69PC/hnQfBfhrT/B/hXSbfT9L0myis9NsbWMJFbW8aBI4kUcKqqAoHYCneH/D+geE9Dsv&#10;C/hbQ7PTNN020jtdO07T7VIYLWCNQqRRxoAqIqgKFUAAAAACrlDYBRRRSAKKjvL2z060lv8AULqO&#10;CCGNpJpppAqRoBksxPAAHJJ6V85+P/8AgsF/wS2+Gtp9s8Sft9fCuZeQ0eh+MLXU5AR1Bjs3lcH6&#10;igD6QorwP4Zf8FUP+CbXxgms7L4f/t0fCu8vNRuUt7DTLjxtZ2t5cTOdqxpbzyJKzEkAALkkgCvf&#10;AQeQaACiiigAooooAKKKKACiiigAooooAKKKKACiiigAooooAKKKKACiiigD8f8A4peI4fHXxV8R&#10;+LdOgby9Z8RXl3bxfebE07uq8dT81ev/AAR/4JzfHj4q+Xqvi6zHg/SWP+v1eEtduPnGUtchgQyj&#10;IlMWVcMu/pXaeGf2oP2LP2X8w/AL4Sal4r1i3dVHibV9tu06sh3Mk0imSPAbYUWCNWxznqec8cf8&#10;FRP2jPEcc9p4Us9D8Oxtcb7e4tbE3FxHHzhGadmjb3bylzjjHSvWcq8laCt5v/I/O6dHKqM3PFVO&#10;d78sNv8AwLS/ya9T6W+GP/BOL9mr4fPHfaxoN14mvY5VkSfXrjdGpAwV8mMLGyE87ZFf6mvbPD3h&#10;rw74S0eHw94W0Kz02wt9wt7KwtUhhiyxY7UQBRkkngdTX5a+Kv2wP2nfGU63OsfGzXoWQYA0q6+w&#10;KfqtsIwfxFYOo/Hb43atA1tq3xl8V3MbfejuPEVy6n8DJWMsLWqfFI9SnxBluF0oULfcn89/zZ+u&#10;1FeO/sCnVH/ZN8KT60873Eq3kjSXDFndWvJyjZPUFCuPbFexVwyjyya7H1WHq+3oQqWtzJO3a6uF&#10;FFFSbBRRQTgZNAHjP7eX7dvwG/4J2fs8al+0Z+0BrUkOn2si2uk6XZhWvNYvnVmjs7dCQGkYIzEk&#10;hVRHdiFUmv5if+Cjv/Bbn9uP/go74k1fSvGfxIvvCnw5vLqT+zfhj4avmh0+O1LRFIrx0CPqbgwx&#10;yF7jKLLvaKOBW8san/BeL/go1q3/AAUR/bv17WPD3iH7R8PPAdxceHvh5b2uoNNaT20UpE+poN3l&#10;l7uRfM8xVUmBLVG3eSGPxXVJAFFfsx/wSo/4NXdN/aY+AWi/tJ/tzfFvxF4ZsvGGjrqHhbwZ4Ia1&#10;S+is5hFJa3l3d3Ec8amWIu32VIiyrJCzyo/mQJ9QfGL/AINBf2AfFnh28X4NfGv4l+D9ca0SPTrm&#10;+vbTVdPilDDdLNbNBFNLuXI2pcRAHaR0IZ3QH4L/ALLf7an7Vv7FHjJvHf7LHx48Q+C76eSJ76LS&#10;bzNpqHliQRi6tZA0F2qebJtWaN1UuSADzX9Vn/BHz9u/4gf8FHf2GPDn7T3xO+E//CJ6zfX15YXk&#10;dqhXT9Se2lMbXljulkk+zswaPEp3pLDMmXVVkf8AAfXv+Dbb/gov4P8A24PDH7J3iH4d3l94X8R6&#10;zDGfi94Z0173Q7TTMB7i8mdjH9nlij8wfZp2heWWPy4jIJI3f+nT4QfCX4efAX4WeHvgt8JfDMWj&#10;eGfC2j2+l6HpcMjyC3toYxGil5CzyNtUZd2Z3OWYsxJKkBJ8WPip4A+Bvwx8QfGT4q+JIdH8NeF9&#10;IuNU1zVJo3dba1hjMkj7Y1Z3IVThUVmY4CgkgH+XX/grr/wXh/aW/wCCknjrWPA3gPxHrHgf4KrI&#10;LfR/A1rcCGbVoUYkXWqvEx8+WQ7X+zb2t4dkaqJHRriX9AP+Dv79t278KfDzwF+wH4L8QvDceKWP&#10;irxzaw/aI2fTYJWh0+FzgQzQy3SXMpjyzJJp0DkLlC34G0RQBRX6R/8ABD//AIIB+Jv+Cm9hd/H3&#10;4+eJtc8G/CKxupLOxvNHhjTUfEt0qsrrZvOjxxQwybfMuGjkVnVoUBdZXh/TPVf+DRv/AIJeX+gW&#10;ej2fjb4vWNxbHM2q2viuxa4u+DxIJLBoh/wCNOR9QXcD+c74ifGT4q/Fy08OWPxQ+IGreII/CPh2&#10;HQPDP9rXjTtp2lwySPDZxMxJEMZlcImcIpCrhQAOar6y/wCCyf8AwTKi/wCCVX7WFr8AdM+KzeL9&#10;L1zwvD4i0XUJ9N+y3EFrNd3VutvModleRDatmRdquCG2JnaPk2mB/TN/waZf8oqpv+yoax/6JtK8&#10;K/4PD/jF8XPhppf7Pug/Dj4p+JPD9jq03imbVrPRNcuLWG9kgGkCF5UidVkaMTTBCwJUSvjG4591&#10;/wCDTL/lFVN/2VDWP/RNpXsH/BZT/gjN4T/4K7+HvANtqfx31HwHq3gC81BrC9t9Dj1K3ube9S38&#10;+OSAywt5ge0tykglAUeYCjl1aOftAfy2/wDDSX7RP/Re/Gn/AIVN3/8AHKP+Gkv2if8AovfjT/wq&#10;bv8A+OV+s/7Uf/BpPpv7N/7MvxF/aIj/AG9Z9YbwF4F1fxGukN8M1txfGxspbnyPN/tJ/L3+Vt37&#10;W27s7TjB/GSqA+yP+CPX7S37RZ/4KgfA3TJPj14yktdS+I2m2WoW0via6aO5tpphHLDIpkIdHRip&#10;Uggg1/WpX8en/BHn/lKb8AP+yq6P/wClKV/YXUyAK+a/+CoP/BUD4B/8EtvgA/xd+LUn9q69qjSW&#10;3gjwPZ3axXniC8UAsqkq3k28YZGmuSrLEroArySRRSfSjMFG49q/j7/4K4/t9+If+Cj/AO3L4s/a&#10;BuL1m8N28zaN8P7VrXyTa6DbyyfZgynLCSQvJcSBicSXEgGECqqQGT+3d/wVD/bV/wCCjXittb/a&#10;Z+MF5eaPDd+fpPgnSS1poelsGmMZhtFYq0iLcSxi4mMlwYyEaVgAB8+5oAJOBX73fsD/APBo78HL&#10;v4NaH48/4KB/EXxZ/wAJtqUa3l94L8HapbW9jpMbr8tncTNDLJczqCDI8Lxxq+6NTKqCaS9gPwRr&#10;68/4Jsf8Fq/21/8Agmv4m0nS/AXxAvPE3w3tr5G1b4X+IL1pNOmtzJK8qWbOHbTZWaeWTzLcBWl2&#10;PNHOq+Wfub/grj/wa5eB/wBmb9m3XP2oP2F/iP4m1iPwba3Oq+MvCHjW+tZpG0qNTJLcWM8UMIDW&#10;6KztDKGaWMOVk8yNYp/xdo3A/tD/AGJ/21vgD+3/APs+6T+0h+zn4q/tHRNSzDeWdwqx3ukXyKpm&#10;sbyIM3k3Ee9crllZXSSNpI5I5G9Zr+Wn/g25/wCCgniD9jH/AIKDaH8KtWvmbwP8ZL+08M+IrMQh&#10;zHfu7Jpl2vK7SlzN5TEkqIbmZirMqFf6lqh6AFFFFIAooooAKKKKACiiigAooooAKKKKACiiigAo&#10;oooAKKKKAPxgeOSF2hmXaysVZT2IpK6744aHFp3x48YeG9C05ljh8XahbWVrChYhRdSKiKOp4wB6&#10;19K/spf8E2JtYjtfiB+0TDJDayw+Zb+E0Zo5Tn7puXUho+OfKUhgSu5lIaM+3OtCnHmkfluGy7E4&#10;vEOlSV7PV9F6v+mfP/wI/Zd+MH7RN80fgDQVWwhkZLrWtQZorOFgu7ZvAJd+V+VAzDepICncPt74&#10;Ff8ABOr4G/CXy9W8XWS+MNYX/l61i2X7LH97mO2JZRwRy5kIK5UrnFeu+JPGPwv+DHhi3k8T6/o/&#10;hvSbaIQWMdxNHbRKqJxFEvGSFXhEBOBgCvAfiN/wVR+CfhwS2vw78Nat4mnXb5Vxt+xWrg9fnkBl&#10;BHoYsE98c1wyq4jEaQWn9dT6yjl+T5SlLESTn5/pHX79WfT6qqDCKB9BS1xn7Pvxbj+Ovwh0f4qx&#10;aO2njVVmJs2m8zyWjmeJl3YXcMocHAyMcV2dcck4uzPo6dSNWmpxd01dejCiiikWFfOv/BW/9oyb&#10;9lD/AIJq/Gb446freo6XqWn+B7qx0HVNJcrcWWp322wsZ0YcqUurmB9w5UKT2r6Kr4D/AODnLxPZ&#10;6B/wRs+JWlXT4k1vVvD9lb8jl11i0uMcn+7A3TJ/DJAB/K/mvdv+CYn7NsP7Xn/BQX4Q/s86l4bX&#10;WNK8QeOLI+JNNa4eEXGkW7/atQXehDKfscNxypDZHBB5rwmvub/g2w/5TVfBf/uYv/Uc1OtAP6tg&#10;MDFFFFZgBAPJFFFFAH8qH/Byd8XNR+K//BYP4nWz+LJNU0zwrBpOg6LG0u5LCOHTreS4tk/uhb2a&#10;8Yj++7+tfCVe5/8ABT4Y/wCCln7Q4/6rn4t/9PN1XhlaAf2Lf8ElvhRoPwU/4Jk/AfwBoHhV9FCf&#10;C3R7/UtNk8zfHqN7ape3zOJCWV3u7id2XgKXIAAAA+hqpeGtPtdI8O6fpVjbJDDa2UUUMMagLGqo&#10;AFAHAAAxxV2swP5w/wDg8I/5SQ+A/wDsiOn/APp41evyfr9YP+Dwj/lJD4D/AOyI6f8A+njV6/J+&#10;tAP6Zv8Ag0y/5RVTf9lQ1j/0TaV+m1fmT/waZf8AKKqb/sqGsf8Aom0r9NqiW4Hhf/BUD/lGj+0R&#10;/wBkL8W/+ma7r+Nev7KP+CoH/KNH9oj/ALIX4t/9M13X8a9OIH0j/wAEef8AlKb8AP8Asquj/wDp&#10;Slf2F1/Hp/wR5/5Sm/AD/squj/8ApSlf2F0SA+S/+C63xk1D4Ff8Ejfjt4203SYb2S+8GHw80MzE&#10;Kser3EOlPIMfxIl60g7EoM5HFfyL1/Tl/wAHXPjnUvCX/BJ270CxMnl+KPiHoumXnlxsw8tfPvBu&#10;IBCjfaJycDOBnJAP8xtEQPrD/ghl8GLD49/8FbPgX4D1PUmtYbTxouvmRYw3mNpNvNqqxEEEbZGs&#10;hGfZzX9dlfyo/wDBtJBHN/wWj+ELuOYoPETJ9f7A1EfyJr+q6iQCMqupR1DKeCD3r+KX9rT4PaX+&#10;zx+1T8TP2f8AQ9VuL+x8C/EHWvD1nfXQXzbiKyvprZJH2gLuZYwxwAMngCv7W6/jo/4K1aTb6L/w&#10;VA/aCs7b7rfGHxDOf96XUJpW/VzRED57VmRg6HBByCO1f2t/sm/GTUP2iv2WPhp+0Fq2jQ6ddeOv&#10;AGj+IbrT7eRmjtZL2yhuWiUtyVUyFQTyQOa/ijr+t3/ggb4u1fxt/wAEf/gZrOt3LTTQ+F57BGbt&#10;DaX9zaxL9BHCi/QUSA+v6KKKkAooooAKKKKACiiigAooooAKKKKACiiigAooooAKKKKAPE/GHg79&#10;nT9nr4sa9+1V8V/E1vBqusNDFpbXilzZqtvDA628KBpJJG27ndQSqMR8q7y/z38cv+CpPjnxG0mj&#10;/AvQf7Bs+n9r6nHHNeP9w5WP5oov41OfNyCCChruP+Cr3wufVvA/h/4uada7pNHvHsdSaKz3MYJw&#10;DG7yD7qJIm0A5G654wTz8L16WHpQqRU5av8AKx8TnWYYrB4iWHorki9brd31bv017dt7F7xF4n8S&#10;eL9Wk17xb4hvtUvptvnXmo3bzSvgADLuSTgAAc8AYrc+D/wX+Ifx18YQ+Cvh1obXVxIy/abqQFbe&#10;yjJwZZnwdiD8WPRQzEA6n7On7O3jj9pLx2vhDwigt7W32yaxrE0ZaGwhJPJGRvdsEJGCCxB5VVZ1&#10;/Tb4NfBfwF8CfBVv4H8AaQtvbxDdcXEmGnu5ccyyuAN7n6AAYVQqgKNK+IjRVlucWU5PVzKXtaja&#10;h36v0/VkfwD+EVn8CPhJo/wqsNYl1BNLjk3Xk0YQyySSvK7BRnau92wuSQMAljknsKw5PiV4Bi8c&#10;RfDVvGGn/wDCQTW7Tpo/2pftHlqASxTORwcjPJAYjIViNyvLlzOV31Pv6UacKahT2jp6W6BRRRUm&#10;gV8F/wDBzLolrqv/AARj+Kt9cJufTb7w9c2/zEYY65Yw59/llbr/AIV96V4z/wAFEP2aE/bE/Yb+&#10;Kn7NUWj2V9f+K/Bd9b6BDqUxjgXVkjMunyuwBKiO8jt5M4ONmcHpQB/GTX25/wAG5GtaRoH/AAWf&#10;+Cl9reow2sMl1rlskkzhVaabQdRhiTP955HRAO7MB3r4jIKnawrrPgN8YfE/7PPxx8G/H3wVa2c+&#10;seB/FWn6/pNvqEbtby3Nncx3EaSqjKzRlowGAZSVJAI61oB/bhRXnv7K37T3wi/bI+AXhn9o/wCB&#10;2vjUPDvijTI7u1EkkZntJCB5lrcLG7rHcRPujkQM210YAkYJ9CrMAorxXUP+CiP7GOnftg6X+wOf&#10;jvptx8W9XtZJ7Xwfp9rc3TxCO3muXSeeKJre1lEEEkvkzSJIU2MFIkj3e1UAfxrf8FP/APlJZ+0P&#10;j/ouXi3/ANPN1Xhlfen/AAcrfBDVfgx/wV6+ImozeHE0/S/G1lpfiTQmjZSLuKayjguJ8L90tfW1&#10;6CDgkqT0IJ+C60A/ts/Z7+KWhfHH4B+CPjT4XLHTfF/hHTda08upUmC6tY548hgCPlkHBAPqB0rs&#10;K+Ev+Ddj9tvwX+11/wAE0PAvhCDX9LPi/wCFWj2/hHxVodkSktnDaqYdOnaNmZ9s9nFE3m8RvNHc&#10;KmDEyr921mB/OH/weEf8pIfAf/ZEdP8A/Txq9fk/X6jf8HbvxF8C+Ov+CmXh/SPB3iux1O68M/Cf&#10;T9L8QQ2Vwsjafe/2jqVx9nlx92QRTwuVPIEi561+XNaAf0zf8GmX/KKqb/sqGsf+ibSv02r8t/8A&#10;g0X1xNW/4Je69YKGzpfxg1W2bI7mw02bj8Ja/UioluB4X/wVA/5Ro/tEf9kL8W/+ma7r+Nev7KP+&#10;CoH/ACjR/aI/7IX4t/8ATNd1/GvTiB9I/wDBHn/lKb8AP+yq6P8A+lKV/YXX8en/AAR5/wCUpvwA&#10;/wCyq6P/AOlKV/YXRID8/f8Ag588DaT4t/4I5fELX9RUmbwvrmganYc9Jn1W2sz/AOQ7uSv5Za/t&#10;O/bS/Z2sP2t/2SfiR+zRfSWMTeNvBuoaVY3mpWvnQ2V5LAwtrpkHJ8mfyphjBBjBBBxX8X3iPw54&#10;h8HeIb/wj4u0G80vVtKvZbPVNL1K1eC4s7iJykkMsbgNHIjqVZWAKkEEAiiIH25/wbWTvD/wWn+D&#10;aKeJV8RK3/hPakf5gV/VnX8Wf7FP7R2pfsh/tcfDn9prTY7yUeCfGFjql9Z6fOIpr2zjmX7VaqxB&#10;C+dAZYSSCMSGv7Lvhb8TvAfxq+G2g/F34XeJINY8OeJtJt9T0PVLdWVLq1mjEkcgDgMuVYZVgGU8&#10;EAgiiQG9X8bf/BUm9ub/AP4KYftCz3cm5l+NvimMHH8Katcoo/BVA/Cv62P2xf2p/hv+xR+zN4x/&#10;ag+K9zt0fwjo8l41qsgWS+uOEt7OMngSTTNHCmeA0gJIAJH8YXjXxl4n+InjLVviD421u41LWtd1&#10;O41DV9Sum3S3d1NI0ksrnuzOzMfc0RAzK/sG/wCCN3w9sPhj/wAErPgD4b02cyR3Pwu0rVmZlxiS&#10;/gF84/B7lh+Ffyb/ALLH7PPjP9rL9pDwP+zV8P45P7V8beJrTSYLiOzkuFs0lkCy3UiRgt5UMe+a&#10;QjhY4nYkAEj+07wn4U8NeBPC2m+CPBeg2ml6Po+nw2Ok6XYW6xQWdtEgjihjRQAiIiqqqAAAABRI&#10;DQoooqQCiiigAooooAKKKKACiiigAooooAKKKKACiiigAooooA5f40/DLSvjJ8K9c+GesOqRatYN&#10;FHMyFhBMPmilwGXdskVH25AO3B4Jr8u/hl8BPiJ8UPi6vwY0nRpodUhvHg1dnTcunJG+yaWUg4Co&#10;eOvzMVUZLKD+tleZ/EzxN8Fv2UdC8RfGrWdLFpP4gv42vWs7cPNqF0sO2KJRx/DG7YJCgtIxILMT&#10;04etKmnFK99vU8TNsroYycK1SXKo/E/7u/5/my54M8I/B39kT4MGyS8ttH0PR7fztU1S6Pz3MpwG&#10;mkIGZJXO1QoBJ+REGAqj5J/aY/4KWeMfGkt14P8AgOJtD0ne0ba6+Ptt2m3aTGMf6OuSxDAmThGB&#10;jOVrxn9oj9pj4i/tHeLJdb8U30ltpkcudK0GGYtb2SDIHYeZJgndIRkkkAKu1F4HTdN1HWdRt9H0&#10;ewmury7nSG1tbeMvJNIxCqiqOWYkgADkk110cKo+9U1Z87mGeVKi9hhFywWmm79Oy/H8j179iHwz&#10;8UfHX7UOieJPBd0z3Wm351HXtSu5A2LVm2XG4uGLPKsjRjgsWk3ZUBnX9PK8r/ZD/Zu039m74WQe&#10;H50tZtev8XHiDUbeM/vpTkrEGOSUiBKL0B+Z9ql2Femzappttew6ZcahBHcXCu1vbvMoeULjcVXO&#10;SBkZx0yM9a48RUVWpp0PpsmwMsBg7VH70tWuzfT/AD8yeiiiuc9cKKKKAP5t/wDg5e/4JFeO/wBm&#10;T9onxB+3n8IvDv2z4X/EbXDfeIvsYlkk8N65cHNx9o3s58i7nLzRyghEkmeApEBB535V1/cZ4s8J&#10;eFfHvhjUPBPjrwxp+taLq1lLZ6rpGrWUdza3tvIpSSGWKQFJI2UlWVgQwJBBFfjb+3T/AMGhXww8&#10;b6lfeOf+Cf3xqXwXNIqtb+A/HHn3mmCQuoYRagu+6t4wm5gskd0zPxvRT8tJgfix+yx+27+1p+xN&#10;4sk8Z/srfH3xF4LuriRJL+30u83WWoMiSJH9qtJA1vdhBLJsE0bhC5K4PNe4/FH/AIL+f8Fg/jB4&#10;Qm8EeLf24fEVpZzSRu83hfSdO0O8BRgw23enW0FwgyBkLIAw4YEEiu9+In/BsP8A8FjPBXi268N+&#10;G/2etF8X2duR5Wv+HfHmlx2lz7ot/PbTj/gcS1J8Nf8Ag2B/4LE+OvFkHhzxR8BNB8GWcysZNe8S&#10;+PNMltIcdmXT5rqck9tsTe+KegHxR8B/jV42/Z2+OPhH9oD4fSw/294N8TWWt6Wt4rtDLcW06TIk&#10;oRlZ42KBXUMCylhkZzX9pHwU+LHhT49fBvwl8cvAZuTofjPwzYa7oxvIfLm+y3dulxFvTJ2vskXK&#10;5ODkZNfj7+xL/wAGgPw28Iappvjf9vX4+t4uaFfMvPAfgWGWz09pVm4STUZCtxPC0Q+ZY4bWRWb5&#10;ZMLlv2Z8K+FvDPgbwxp3grwV4dsdI0fR7GGy0nSdLtEt7aytokEcUEUSALHGiKqqigKqqAAAKUgP&#10;yp/4Otf+CdWpftEfsw6T+2x8LfDaXPib4RwzJ4pistNMl1f+HZnUu5aONpHWylzPtYrFFDPfSkjB&#10;3fzkV/c4wDLtYda/G3/gpf8A8GnngX42+OdS+M3/AAT38f6J4B1DWNQa51L4f+JI5I9BiZyC7WMt&#10;tFJJZJkO4tvKljBk2xm3jRIwRYH4W/s+ftLfH/8AZR+IsHxY/Zv+L2veC/EECojahoOoPCbmFZo5&#10;vs86D5LmBpIo2aCVXifYoZWAxX0d8Tf+DgP/AILDfFrwbdeBPFP7cGv2tjeNG00/hnRdM0S8XY4c&#10;bLzTrWC4jGVGQkihlyrZViD1Gqf8G0v/AAWisNTuLG0/ZDhvoobh44721+IWgCK4UEgSIJL5HCsO&#10;RuVWweVB4r3r9jv/AINIf21Pijq2m6/+2F4/8PfC/wAPtIzalounXi6vrhCSKPLAgzZxiRN5Ev2i&#10;UxnaWhblQ9APyjs9G1/W7bUNXsNKvLyHToBc6pdQwPItrE0qRCWVgCEUyyxpubALyKvVgDTr+s7x&#10;V/wRH/ZC8O/8E0PH3/BPP9nrwNbeH08ZeGYobjxVfTM+oaprFoVuLC+1G5RQ84S8jSVolCxKrSJF&#10;HGjbB+SP7H//AAaR/tyfF24/tj9rXx94f+EOlI0inToZIte1eVlZNpEdrKLVInUyYk+0s6sgzCQc&#10;g5gPpX/gzd/aF0/Uvgz8Yf2UrxtPt7rRfE9n4s00Nfr9qvo723WzudsB+YxQGwtd0gyA14ittJXd&#10;+09fLn/BOj/gj3+xP/wTBtb7UP2c/CGqXfibV7E2Ws+NvFOpC71S8tfPMwgyiRwwRhtgKwRR+Z5M&#10;Rk8xo1YfUdQwPC/+CoH/ACjR/aI/7IX4t/8ATNd1/GvX9tH7SPwasP2jf2d/Hv7Peq63Nplr488F&#10;6p4dudSt4hJJaR3tpLbNKqnAZlEpYAnBIr8Zf+ILr/rJN/5h3/78VUQPzC/4I8/8pTfgB/2VXR//&#10;AEpSv7C6/IH9iv8A4NQtN/ZJ/au8BftM6t+3VN4ni8DeIoNYTQbf4ajT2vJYSWjQznUZvLXzApb9&#10;2xKgqNpIYfr9RIAr+eX/AIOjP+CSmufB34w3f/BRn4E+Erq48G+Nr1T8SLXTdPiEHh/WGCRi9YQq&#10;pWG9b5nkcN/pbSF5S11FGP6GqpeJfDfh3xn4d1Dwf4w0Cy1bSdWspbPVNL1K1Se3vLeVCkkMsbgr&#10;JG6MVZGBDAkEEGpA/hwr6D/ZH/4Kq/8ABQf9hXQLrwj+y3+09rnhvRbptzaHcWtrqVhE5Ys0kVtf&#10;RTQwOxOWeNVZ+NxOBj9j/wDgoj/waWfB34x+INU+Kv7AvxNt/h1q19M1xJ4D8SQyT6A0rGEbbaeJ&#10;WuNPjGLiUoUulLyKka28ahR+dvxC/wCDYf8A4LG+C/FV14e8Ofs8aL4us7c4i17w9490qO1ufdFv&#10;ri2nH/A4lNXdAfNH7Xf/AAUT/bX/AG8dSs9Q/ax/aH1zxdHp4X7Bpcyw2mn2zgMPNSytUit0lIdl&#10;MojEjLgFiAAPFq/Q74T/APBrj/wV++IviU6F4w+D/hfwFaiFn/trxZ46sZrYsP8Alnt0x7ybce37&#10;vb6sK/T/AP4Jtf8ABrR+yv8Aspazp/xb/a28Sx/GDxjbRrJBolzpoh8N6dMUhY/6M+57945FnVZZ&#10;ysTpKCbVJEVwXA8o/wCDVz/gkvrfwy0iT/gpX+0H4QubHWNe0uSy+FOk6rYxBoNNnVfN1kB1Msbz&#10;pmGB1MZa2edsSR3UTD9pqKKgAooooAKKKKACiiigAooooAKKKKACiiigAooooAKKKKACiiigArA+&#10;KPw38NfF7wBqnw38XwyNp+rWximMLASRnIZJEJBAdHCsuQRlRkEcVv0UJ21RMoxnFxkrp6M/IX4w&#10;/Cbxb8EviFqHw68ZWhjurKX9zMo/d3UBP7udDzlXXn1U5VsMrAfSH/BL/wDZ5HiTxPdfH7xRY7rL&#10;R3a00GORD+8vCo8ycfMOI0baMqwLSkghoq+gv2yv2S9G/aU8HLe6PFDa+LNLQ/2RqEjbVlTOWt5S&#10;AcoeSpxlG5BAZw2p4i8R/Dv9ib9m+3SRY/seg6ettp9r5ixSaldkE4HB/eSPukYgHALvjCmvQniX&#10;UoqMd3p/XqfKYfJI4PMZVqj/AHUFzJv9fTf7i9+0r+0p4I/Zp8Df8JN4lb7VqF0Wj0fRYZgs17KB&#10;2yDtjXjfIQQoI4ZmVW/Pvwz8WPj/APHT9qTQ/Hek+IHk8WXWsQppe3zBa2UQY5iCJlltVjL+YBks&#10;nmFyxZieN+LXxZ8b/G3x1efEL4gap9pvro7Y40BWK1hBJWCJc/LGuTgckklmLMzMfpn/AIJTfB9N&#10;V8Sa78btWsFePTE/svSJJFRsTuoed1/iR1j8tdwxlZ3GTyK0jTjhqLk9X/Whx1MdXzvMoUabcYJ3&#10;89NW359ux9xru2/MaKqa/ruk+F9DvPEmvX0drY6fayXF5cSfdiiRSzMfYKCawvg98YvAnxz8D2vj&#10;/wCH2qfaLO4+WaGQBZrSYAFoZVydki5GRyCCGUsrKx8zlla59t7Smqig3q9bdbHUUUUUiwooooAK&#10;KKKACiiigAooooAKKKKACiiigAooooAKKKKACiiigAooooAKKKKACiiigAooooAKKKKACiiigAoo&#10;ooAKKKKACiiigAooooAKKKKACiiigAooooAKKKKACvBf26/2UNV/aO8J2OueENWaPX/D6TGwsbif&#10;FveRybTJHzxHIdi7X4BI2vwQ8fvVFVCcqclJGGJw9LFUXSqLRn416/4f1zwrrNx4d8S6RcWN9ZyG&#10;O6s7qIpJEw7EH/JFfqN+xz8MY/hR+zj4X8OSWxjvLjT1vtS8y2EUn2if96yOOpZA4iyecRr0wAI/&#10;2if2Q/hJ+0p9hvfGVpcWepWDKseraWyx3D2+ctA5KkOh5IyCUJJUjcwbqfjV8UdH+C3ws1r4m61G&#10;skOk2TSR25Yr9omJCxQ7grbd8jIm7aQu7J4BrqrV/bxjFbniZZlP9lV6tapJOKWj8t3f0sj5U/4K&#10;g/tHebJF+zj4Vu+F8u68Ut5ff5ZLe3B3fSVvl/544b7wrpv+CTPhrT7X4T+J/GMYb7VfeIls5ueP&#10;LggR0/W4kr4b8T+Jda8ZeJNQ8W+JL37RqGqXkl1e3GwL5ksjFmOAAByTwAAOgAFfo7/wTg0LTNI/&#10;ZM0HUbC22TapeX1zetn/AFkgupIQ3/fuGNf+A1tXiqOFUUebleJlmWeSry6J2XZaJfnr8z3UsFGW&#10;OKK+Y/8AgqF8X7zwN8JdJ+H+iXk1vfeJNUErTQrjZb2jJKSHBDI/nG3KkdQr8jvvf8E5Pil8Qfiv&#10;8B7zV/iN4mn1a60/xFJYWt1dKvmfZ0tbZlVmABkbc7Eu5ZyTyTXH7GXsfaH0izGk8weESd0r36d7&#10;fdY9+opss0cETTTOFVRlmbtTgcjIrE9AKKKKACiiigAooooAKKKKACiiigAooooAKKKKACiiigAo&#10;oooAKKKKACiiigAooooAKKKKACiiigAooooAKKKKACiiigAooooAKKKKACiiigAooooAKKKKACii&#10;igAqh4l8L+G/GejTeHfFugWep6fcYE9lqFss0UmGDDcjAg4YAjI4IB7VfooBpSVmfHfx1/4JX6Vf&#10;PJrv7PviNbBsZOgazM7w9OkU+GdegwsgfJJy6jivdP2M/h74v+FX7N3h3wF480n7Dq1gbz7Xa+ck&#10;nl77yaRfmQlT8rr0JFeoUVrKtUqQ5ZO55+HyzB4XEuvSjZtWstt09um3TTyPzb/4KT+O38X/ALUN&#10;/oyQqsPh3S7XT4nSbcJSU+0M+OisGnMZHP8Aqxn0Htn/AASU8VLd/D/xb4HEGDp+sw35k/vfaYvL&#10;x+H2X/x6vUPi3+wN+zr8XtTvfEep6BfaXq+oXn2m91TR9QaOSV8YbKOHiG7qxCBiec5JJj/Za/Y9&#10;P7LnizxBqWhfEaTVNI1yGJBpt1pYSaFomYxsZlk2vhXkBAjXJYHjGD0SrUpYfkW+h5GHy3MKOdfW&#10;ZWcZN3s9k07b2202uXf29da1DQv2S/GN3ps3lySWtvbs2P8AlnLdwxSD8Udh+NeH/wDBJv4ozSDx&#10;N8G9S1FmWJI9W0m3aMnYu4RXHzdhk25C+rOR1Nezf8FB4ZLn9kzxRbREbmNl970F7A39K+Cv2UPi&#10;Nf8Aww/aH8J+KrBPMRtWjtLyHn57ec+TIMAjJAfcoJxuVSelOjD2mFkvMzzTFSwufUZ9LJP0baf+&#10;fyP1erz39rf4y6p+zn+yp8TP2g9D0a31G98CfD/WfENnp907LFdS2VjNcrE5XkKxjCkjkAnFehK2&#10;5Qw781x/7Q/wc0f9or4AeOP2ffEOq3Nhp/jrwfqfh6+vrMKZreG9tZLZ5E3ArvVZCRkEZAzXCfVn&#10;56/8EY/2T/jf+0d8DfhX/wAFOfjj/wAFEPj9qXjjxNqWpa14k8I/8J8j+FtQtzfX0UVn/Zpt/Lhg&#10;2bH8pMJExcRCPEZj+UPhZ4p/a8/4KRfsLftL/wDBYzw5+3b8ZvAfjD4f+PtXvfh34D0Xx08fh3R9&#10;G02zsdQNjLaRRJHcE2cpgLBYxLJCsswkMkobu/8AgjV/wUb/AGmP2Yf2hPBH/BAXX/gr4L1zWPAn&#10;jbXdM1z4gx+MLyOCTTIlvtQnW3iazLNPG5YxM+xJEjWFkhLG5Tx74zf8L+/4Jt+Nfip/wbxfADSv&#10;Csmm/tM+NrW++GXjm41q5jk8N6brVzFYS2GoJJaz/aQ1pZLbF4grx75Jg0jOkcVdQPdf+Cm//BSj&#10;9tjQ/Bn7Bf7YP7OXiS8Gr+Jfh3r/AI7+JHgfw/q72Oja9bWGj6VqWq2s8EzukkMVuNSEZk82WLJa&#10;EmXaT6N8D/8AgpX4i8U/tfftoftSfCb4o6t4y+HvhH9m/QfHnw98J6prtw2l28g8PC+eNbbeyWkj&#10;yIUnCAOr7w3zA13HxM/Z3X9nf/goF/wTR+A1pr0OrW3w58D+PPD0upGz+znUPs3hO0tvtHkguEMh&#10;jLldzYLEbm6nx3/gnp/wS68FfBP9u39ub9hLQPFUlr4C8ZfDS30rQmsfMa50XS9ZhunFsv2hpC7W&#10;y3TxrI7uZPKV3wXZQAehf8EWv2VvjX+0t8EPhX/wU/8AjX/wUP8Aj9qXjbxNqmrav4m8Iv46jfwt&#10;qEH2+/gjsxppt/LhgC7HEaEJExcRCLEZj+f/ANnD4+fs1fE7/gop8VPhl+2B/wAFb/2mfCnj6H9s&#10;DXPDvw5+EXhX4g67D4f1TSRq8cVhZyC3tZUgiknaa1ZVubcJEi48oYkNz/gjZ/wUk/aW/Zm/aC8C&#10;/wDBAnV/gf4J1rWPAfjbXdK174gR+MLyK3l02L7df3At4TZFmnjcsY2fYkqRrCywlzcpxfwH/wCC&#10;yXxK/wCCdn7Z37QH7Lfh39nfQvFtl42/a68V622sXviqayltvtmox2nlCNbWUHatsG3Z6uRjjJOo&#10;HvHwR8I/Fvxh/wAHH/xw/ZX8Tfto/Ha7+H2i/DPUfFen+Ff+FrahHZwXOqw2EL28ccbqsMFuNYna&#10;1EQSS3e3tWWTMWW8Rs/27f21/B//AAQe+I37PnxE+Lvjq4/aG0H9pj/hT3hnXtB8VXV54gm1MX9v&#10;qDxtfJKZ33LHqNnG6uQyJHGvynA679jr9qzV/FP/AAdW/FDWZvhvb28Pi/T9d+G/y660jWg0aOKQ&#10;ahj7OA5m/sIDyMr5f2rPmSeViTJ+KP7J+m6H/wAHV3h34PyXFvaeBPiBr2mfF+bw7oxNura1pWka&#10;k9vczYX5pjqUV5cPg7XW8fdksQADof8AgpV8SvAf7N3/AAUj+Gf7L37X3/BVP9oj4W/DLQ/2UdJ8&#10;zxV8P/G2qw6h4g8QwareWgu71LSC682e4gikklmaLczRJmQYCn9V/wBjnTPh5pn7K/gB/hJ8VfFn&#10;jrwzqHhWz1LQvGfjrWrvUNX1y1uoxcx3l1PeATGSVZQ+xljEYYRpHEiLGv5d/wDBYX9vHxj/AME2&#10;P+C2nhv9prwj8LtN8YSX37MNv4dbSdS1mSxVBL4gv7gzb0hlzj7OF24Gd5OeOf0i/wCCdH7WOs/t&#10;x/sZ+C/2pfEPgK18MXniqG9abQ7LVGvIrb7PfXFqNszRRFtwgD4KDaX25bbuIwPk+z034z/GHxT+&#10;1D4jtv2ofiXos3wv1i+u/DGm6T4suFs2RZ9Qc27w7vubLVY0CMgTdnDABap/HX9qz4n+O/gv+zX8&#10;RPG3xl8R+EbbxNfata+OtW8H6lNZSTWttf2ttJdFLcYaQRLJIFCMFZ2Cpg7a5uz+I/xP8O/tMfHf&#10;9mv4caPoM158Y/GV5o7alrdxMsdjG9zexlgIlJLFbtueQpUHaw4rqP20/hzc/sYeCv2Z9I0+aPWL&#10;jwDqWoancCaYql3di7sbyVFYICsRm3quRuCbc5OSfX5f3kU1vt6cuv4n5z7aTwdWUJP3Vaertf2y&#10;5dL9IX26aXOi/aP8W6/4G/Zj8EeNPgL8e/ir4u+FuveNJbrxv48l1maTXbS1R4rX7NBJIsLQwM0d&#10;zgSR7DMIwWAkCv3cXgH4aax+xf48+J37PH7aPxX8QWen6Vc6np+oTeNpVnsbnT7S5ZbTBijkhicy&#10;K0kTBS6rCwIG1jnH/gqR8Sof2a4P2l3+CGgSaba+OpdB1jS11+ZJmU2cU0Lwt5DKCXkbeW6CMAKx&#10;kLR+X+FvEtz8Nf2Ofiz+1LpHw70Kw0n45Xj6LpPhPR7uSGPQbcJqFqZixjIkfzHZjEiohAypjDCN&#10;MuSpyq6tr5O+uz8132O6WKwXtm4T5k6bb0kuRKPxR1ekno4u8k3e9kdt4o8cfEvwR+yJ8Hfhf4V+&#10;PnjA+LPjj4k0xrrxRrmqS3t1pkE8VulwttLvR4kWR4CqbicPN8wLZHu37NPwv+Dnwz+Juq6F4I/b&#10;D8VeOdXtbGa31Hwl4g+IEGp/2eyzoJpmto1V4pFkARmYDaZGU8tivnbQk8T/ALSP/BOfw38UfBFp&#10;p3h7xL8A9XiutJu7yQ3S30emWUU0h/1a+UXyrhCsilrdFLAOWTov+Ce/xN079p79rjxZ+0p4Z+E2&#10;i+C7Ox8CrpGtadp1wJJdR1G5vzdG+YrBGGZ1idXZiXyqctk7ZnCTpy6Wvfbe+n4G2ExFOOMop6uS&#10;hyXcvhs+ZrpfmTve19LXPHPAn7Z3xrk/YO8eeAPHvxI8Qw+KFs7HXfA/iiTWZVv7vTW1mGzuUW4U&#10;iQ+XMkq5dy7JI6gCOIV+nHht3uPDWnyTOzM9jEWZjksdg5PrX5seOP2f9F8e/wDBIbwP8T5JYrfW&#10;fBF5fS29xtZvtFtc6xNFJb8MAMs0UgYqxBhKgASMa/Sfw7G9v4csYWxuSyiU49kFZ4z2f2V9qX6f&#10;8OdmQfWlK1WV17Om079HzPX0d4+iR+ZH/BHv4b/FTSP+Co/7Unw38b/trfHbx5oPwRvND0nwjo/x&#10;A+Jt1qlrcx6nb3ck013DINksyG2Ty3RY9oZ8hiQR8Hfsm/8ABYP9r3wF/wAEh/i38KPiD8WviRff&#10;FXxx4r0lPhF4+8ReIbvUNQl0zUzdWl9NbS3EnnQ2tomgamouYGbyru5GAjKzj3H/AII2f8FHPFvx&#10;O/4KIftTfEe0+Dllolx8Y/CyeK4VXxM15/YMmiWdyiw4NpGLsStdglj5WwR42vu49Q/4JP8A/BJz&#10;4HfFD/gnx8B/2xvHN5qifEXwV8LfG2gacun6kp0vUNP1O919Vju4ZYGZjEmqXJVozGd8h3+aqoBx&#10;+p9McJ4y/as+LvxE/wCCFH7F3xI8dfthfETwPJ42/aL0rwz8SfidpPj+50/V/wCx/tWu2l5PNqDO&#10;WKrHbiXdMXQGFGZTsxVH4ZftLfHnRf2S/wBvy3/Z0/ba+LHxQ+Dvw/0fS/8AhU/xm8XeJLubVota&#10;a1Q6lBaaoYopJRG+0ERsI0XyZY1AuzJLX+DXw1tfEf8AwRL/AOCePgPxVpmm6lYyftpaOmrWF9CJ&#10;re7tn1/xEJIXR1KyKyPtKsNpBIPFfox/wWA+H2h6V/wSL+NXgDwDoGm6Pp9r8PLmOw0+xtVt7a3j&#10;RlbYiRrtQYBwAMUAdZ+xx4z8YeJ/+CVXwr+IXiXxXqWoeINQ/Z90PUdQ1y+vpJry5vJNDgle5kmY&#10;l3laQlzISWLEknPNfmN/wQP+P/7Nfx+8WfCFPjV/wVv/AGmPFH7QWoXGsTah8F9a8f65ceGbprb7&#10;fJCJd1oYpFFjDHdFGvCrSrtYEEwnT/4It/8ABWP9rj9ppfDP/BPK/wDhT8OdP8HeBPgrPY32vQ3V&#10;/wD2nNZ6dpaWVu8YJaIyvM1sXBCqIzKV+YKp4v8A4IE/8Fg/iR8L9N+Cv/BLF/2fdDvNL/tq/sW8&#10;aDxPMtwBd3t5flxbfZiuVM+zHmDIXORnALaAHws/4KxftOfs2/Hr/goRoPjXxT8SPFCr4g8TWnwJ&#10;ur3Up9StdH1q18Q/2TBp2m210xjOyTX9Knlgh5SC1T90+6Nar+Av24P2pfEf/Brr8QvjG37TPjxv&#10;iF4T+K0Winx0vja9bWVRtU06XYbzzfPUeTd+Xt348sgYwa9q/wCCQX/BOj4Pftx/CbS/2yvj/rGv&#10;f8JZ4P8A2t/FHxI8NyaLqiRwyXs8ulu8N0jwtviaXTbdyqlXypxIA7LXzL4f+DF/8Pf+DcT9qz4S&#10;Wt9DIdK/aoe3gmeQkNHDc+H4gSQg+Y7OygfTpQB9c/Ab4sfsj3v7BP7XHxP/AGC/+Cp/7RXxt17w&#10;p8F9RmuNU+KXjTWZJPCk503UpbW40/7RZ2Yjmke3djMgeRDbJho9x3+Hfs8f8FQP2m/i7+yd+yz8&#10;E/iz8W/Fmj/Fvwp+158M9H8a3aeIJorzxZ4M1uyub/TJ7ySEItzDc2rJHLFI8zyfZUmuDvnAr1b4&#10;af8ABZT4kf8ABU39in9rD4Y+K/2d9D8GR+H/ANnjxDeW99p/iqa+aeSWwuYhGyPax7V5LbgxIxja&#10;c5HI/tEfsIeE5PBn/BL39uDQ57Oz8T6LrPwn8G+KEWOU/wBrWhis7q1kDb9itbvb3S/6vfKt2u5w&#10;IEUgHc/tv/sj/FLS/wDgr98EP2evDP8AwUw/ap0Xwv8AtBX3jbWvE2n6L8ZZ7aPQ2s7OXUILXSo0&#10;i8u2tlc+WI3SXESqqkEbq/T3w3pOnfs+fAew0LVfF+v+ILTwT4TiguvEHiS++2apqUdnbBWurqba&#10;vn3MgjLySbRvdmOBnFfHP7b2iXd3/wAF0v2INdjkjENrpPxDWRWY7ju0JgMcY7+tfdmraZYa3pVz&#10;o2q2qT2t3bvDcQyLlZI2Uqyn2IJFHYUubldtz832h/aBk/YouP8Ago037UnjSLxX/wAJJ9tt9Dh1&#10;VzpK2n9qC1+ym2YlQvm5k28x7Asfl9Wrsf2mvjhonjn9qPwLfeLv2lfG/wAN/APiL4M2niGRvDfi&#10;aaybzpZLqSP5EDq8jLsUgIXbYAOgrgJY/jBbRN/wRkGo6LJ5niYTQ+N38wKulbRqwi+zBc+du/eE&#10;mRl3ExZ24mHvHir4W+CX/wCCn3gDwTc+FdPutE0f4LxwWOnX1qs8cSw3F2sWFcEZUAYPUYr1JcsZ&#10;Xl/eat/LpY+Do+0rU1Gk+tKM7tv95d83W9tr2aT0tseQz/HP45Xv7Anwt8Y/Gr4t+KPDdpqHxct9&#10;PuvF2i6tPDqVz4f8q482Z5IyzyMpWXbuVi4gjYq5IZuu+Mnj7wh4e/4J8eLfiN+zD+1V8SPFW3xZ&#10;Z2zeKfEXiK9F9ayB7ffbxO6QskeyQMdq/MZGBZsAL6N/wVc8YXPw3+Gfw4+IWnadHdTeHfizpmqx&#10;2kkhRJjbw3MuwkA4DFcZweteN/Hj9rfxD+2L/wAE+/Hmu614GsdCfR/Eml26R2t88yyhpo2ydyLg&#10;j8c+1TTvUUZqOnN5W37GuIccHUrYeVS81S0und2g7tO9l6NN+Z337DPxCfVf2vPEngn4OftFeOvi&#10;V8OY/A8d1qGqeMbie6+w6t9pCxxJNLEu0tF5rBVCCQb87/JBHMR/tIfGR/8AgoDa/E9fFviKT4Ya&#10;h8Trj4d/2DDemSzivorSCFJDHnywJLiXz1f75SOQZIG2tz4hatrn7EH7Yni6/wDhTZ2b6D8QPhzq&#10;viRtBk/dwWWr6fazTiYKqbijmMhlV0yblyf9VGD5V4h/ZG8B6N/wSjs/jDPDdJ4uDQax9tt9evDb&#10;SPNqHlKzW7P5IkFtIqlljDbl+8RkkjGDlzPaSSXz77dgqVcTCi6MH71GU6kldpe600le7aalezfq&#10;dp8Uvhb4/wBG/wCCiXg39mPTf2t/jFH4d8XeHbjV76aPx5KtxbyhdRcRwkL5aRg2sYClGOC3PTHM&#10;fFb4haF4F/bs8W/Bz45ftl/Fjwj4H0HwzpsWkXmh+Kb1ria8Ww08DzBHHKC0itPK7+Wu6TLFgTg9&#10;+niTUvil/wAFLf2f/ize2kFrJrHwdi1C6tYnYrFJPZ6pIyKSOVBlwCecCvOf2gP2lde/ZI/4Kc/E&#10;T4q6J4PstcfUNBsdM+yXl40IRXstOkL5VW5zABj0aqp80pKNteXy3uY4qVGjRlV5rR9uld8zXLyX&#10;tZNO13tdH1B/wwdp/wD0eP8AHz/w4zf/ABqivnv/AIfVePP+jetF/wDCgl/+M0Vl7DHdvxR6H9qc&#10;M/zfhM//2VBLAQItABQABgAIAAAAIQCKFT+YDAEAABUCAAATAAAAAAAAAAAAAAAAAAAAAABbQ29u&#10;dGVudF9UeXBlc10ueG1sUEsBAi0AFAAGAAgAAAAhADj9If/WAAAAlAEAAAsAAAAAAAAAAAAAAAAA&#10;PQEAAF9yZWxzLy5yZWxzUEsBAi0AFAAGAAgAAAAhAKtCNHvJBAAAThEAAA4AAAAAAAAAAAAAAAAA&#10;PAIAAGRycy9lMm9Eb2MueG1sUEsBAi0AFAAGAAgAAAAhAFhgsxu6AAAAIgEAABkAAAAAAAAAAAAA&#10;AAAAMQcAAGRycy9fcmVscy9lMm9Eb2MueG1sLnJlbHNQSwECLQAUAAYACAAAACEAQvDm2t4AAAAG&#10;AQAADwAAAAAAAAAAAAAAAAAiCAAAZHJzL2Rvd25yZXYueG1sUEsBAi0ACgAAAAAAAAAhAKgUWHqc&#10;UgAAnFIAABUAAAAAAAAAAAAAAAAALQkAAGRycy9tZWRpYS9pbWFnZTEuanBlZ1BLBQYAAAAABgAG&#10;AH0BAAD8WwAAAAA=&#10;">
                <v:rect id="Rectangle 1" o:spid="_x0000_s1027" style="position:absolute;width:69018;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SHwQAAANoAAAAPAAAAZHJzL2Rvd25yZXYueG1sRE/bagIx&#10;EH0v+A9hCr5IzVqkyNYo1VIRH2q79gOGZPZCN5MlSXX1640g9Gk4nOvMl71txZF8aBwrmIwzEMTa&#10;mYYrBT+Hj6cZiBCRDbaOScGZAiwXg4c55sad+JuORaxECuGQo4I6xi6XMuiaLIax64gTVzpvMSbo&#10;K2k8nlK4beVzlr1Iiw2nhho7Wtekf4s/q6BYTTef5Wi38aU8XPT2a/a+77RSw8f+7RVEpD7+i+/u&#10;rUnz4fbK7crFFQAA//8DAFBLAQItABQABgAIAAAAIQDb4fbL7gAAAIUBAAATAAAAAAAAAAAAAAAA&#10;AAAAAABbQ29udGVudF9UeXBlc10ueG1sUEsBAi0AFAAGAAgAAAAhAFr0LFu/AAAAFQEAAAsAAAAA&#10;AAAAAAAAAAAAHwEAAF9yZWxzLy5yZWxzUEsBAi0AFAAGAAgAAAAhAIGVxIfBAAAA2gAAAA8AAAAA&#10;AAAAAAAAAAAABwIAAGRycy9kb3ducmV2LnhtbFBLBQYAAAAAAwADALcAAAD1AgAAAAA=&#10;" fillcolor="#aeaaaa [2414]" stroked="f" strokeweight="1pt">
                  <v:textbox>
                    <w:txbxContent>
                      <w:p w14:paraId="05CB9348" w14:textId="62DB2154" w:rsidR="00245254" w:rsidRPr="00026BE8" w:rsidRDefault="00245254" w:rsidP="00026BE8">
                        <w:pPr>
                          <w:ind w:left="0" w:firstLine="0"/>
                          <w:jc w:val="center"/>
                        </w:pPr>
                        <w:r w:rsidRPr="00026BE8">
                          <w:rPr>
                            <w:rFonts w:ascii="Arial" w:hAnsi="Arial" w:cs="Arial"/>
                            <w:i/>
                            <w:sz w:val="18"/>
                            <w:szCs w:val="18"/>
                          </w:rPr>
                          <w:t>Proceedings of the Malaysia CDIO Practitioners Conference 2025</w:t>
                        </w:r>
                        <w:r w:rsidRPr="00026BE8">
                          <w:rPr>
                            <w:rFonts w:ascii="Arial" w:hAnsi="Arial" w:cs="Arial"/>
                            <w:i/>
                            <w:sz w:val="18"/>
                            <w:szCs w:val="18"/>
                          </w:rPr>
                          <w:t xml:space="preserve">, hosted by </w:t>
                        </w:r>
                        <w:proofErr w:type="spellStart"/>
                        <w:r w:rsidRPr="00026BE8">
                          <w:rPr>
                            <w:rFonts w:ascii="Arial" w:hAnsi="Arial" w:cs="Arial"/>
                            <w:i/>
                            <w:sz w:val="18"/>
                            <w:szCs w:val="18"/>
                          </w:rPr>
                          <w:t>Politeknik</w:t>
                        </w:r>
                        <w:proofErr w:type="spellEnd"/>
                        <w:r w:rsidRPr="00026BE8">
                          <w:rPr>
                            <w:rFonts w:ascii="Arial" w:hAnsi="Arial" w:cs="Arial"/>
                            <w:i/>
                            <w:sz w:val="18"/>
                            <w:szCs w:val="18"/>
                          </w:rPr>
                          <w:t xml:space="preserve"> Ibrahim Sultan, Johor</w:t>
                        </w:r>
                        <w:r w:rsidR="00026BE8" w:rsidRPr="00026BE8">
                          <w:rPr>
                            <w:rFonts w:ascii="Arial" w:hAnsi="Arial" w:cs="Arial"/>
                            <w:i/>
                            <w:sz w:val="18"/>
                            <w:szCs w:val="18"/>
                          </w:rPr>
                          <w:t>, Malaysia on September 9, 2025.</w:t>
                        </w:r>
                      </w:p>
                      <w:p w14:paraId="41BCA837" w14:textId="5AC65584" w:rsidR="005B34C6" w:rsidRPr="00026BE8" w:rsidRDefault="005B34C6" w:rsidP="00026BE8">
                        <w:pPr>
                          <w:ind w:left="0" w:firstLine="0"/>
                          <w:jc w:val="center"/>
                          <w:rPr>
                            <w:rFonts w:ascii="Daytona" w:hAnsi="Daytona"/>
                          </w:rPr>
                        </w:pPr>
                      </w:p>
                    </w:txbxContent>
                  </v:textbox>
                </v:rect>
                <v:shapetype id="_x0000_t202" coordsize="21600,21600" o:spt="202" path="m,l,21600r21600,l21600,xe">
                  <v:stroke joinstyle="miter"/>
                  <v:path gradientshapeok="t" o:connecttype="rect"/>
                </v:shapetype>
                <v:shape id="Text Box 2" o:spid="_x0000_s1028" type="#_x0000_t202" style="position:absolute;left:20764;top:4000;width:48292;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9TwgAAANoAAAAPAAAAZHJzL2Rvd25yZXYueG1sRI9Ra8Iw&#10;FIXfhf2HcAd7s8kqiHRGEYcguA1W/QGX5q4NNjclibX798tgsMfDOec7nPV2cr0YKUTrWcNzoUAQ&#10;N95YbjVczof5CkRMyAZ7z6ThmyJsNw+zNVbG3/mTxjq1IkM4VqihS2mopIxNRw5j4Qfi7H354DBl&#10;GVppAt4z3PWyVGopHVrOCx0OtO+oudY3p6FW45t6vZWLlT2G95NdfrjDnrR+epx2LyASTek//Nc+&#10;Gg0l/F7JN0BufgAAAP//AwBQSwECLQAUAAYACAAAACEA2+H2y+4AAACFAQAAEwAAAAAAAAAAAAAA&#10;AAAAAAAAW0NvbnRlbnRfVHlwZXNdLnhtbFBLAQItABQABgAIAAAAIQBa9CxbvwAAABUBAAALAAAA&#10;AAAAAAAAAAAAAB8BAABfcmVscy8ucmVsc1BLAQItABQABgAIAAAAIQB4co9TwgAAANoAAAAPAAAA&#10;AAAAAAAAAAAAAAcCAABkcnMvZG93bnJldi54bWxQSwUGAAAAAAMAAwC3AAAA9gIAAAAA&#10;" fillcolor="#aeaaaa [2414]" stroked="f" strokeweight=".5pt">
                  <v:textbox>
                    <w:txbxContent>
                      <w:p w14:paraId="7D8E212A" w14:textId="02351832" w:rsidR="005B34C6" w:rsidRPr="00245254" w:rsidRDefault="00245254" w:rsidP="00C14C3B">
                        <w:pPr>
                          <w:ind w:left="0" w:firstLine="0"/>
                          <w:jc w:val="center"/>
                          <w:rPr>
                            <w:rFonts w:ascii="Biome" w:hAnsi="Biome" w:cs="Biome"/>
                            <w:b/>
                            <w:bCs/>
                            <w:color w:val="FFFFFF" w:themeColor="background1"/>
                            <w:sz w:val="40"/>
                            <w:szCs w:val="28"/>
                          </w:rPr>
                        </w:pPr>
                        <w:r w:rsidRPr="00245254">
                          <w:rPr>
                            <w:rFonts w:ascii="Biome" w:hAnsi="Biome" w:cs="Biome"/>
                            <w:b/>
                            <w:bCs/>
                            <w:color w:val="FFFFFF" w:themeColor="background1"/>
                            <w:sz w:val="40"/>
                            <w:szCs w:val="28"/>
                          </w:rPr>
                          <w:t>Malaysia CDIO Practitioners Conference 2025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714;top:3485;width:17336;height:7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2XOwwAAANoAAAAPAAAAZHJzL2Rvd25yZXYueG1sRI9Pi8Iw&#10;FMTvC36H8AQvi6YqLFKN4h+U9bjqQW+P5tkWm5eSRFv305uFBY/DzPyGmS1aU4kHOV9aVjAcJCCI&#10;M6tLzhWcjtv+BIQPyBory6TgSR4W887HDFNtG/6hxyHkIkLYp6igCKFOpfRZQQb9wNbE0btaZzBE&#10;6XKpHTYRbio5SpIvabDkuFBgTeuCstvhbhTsVxf56arf82W83u7I3pvRxi2V6nXb5RREoDa8w//t&#10;b61gDH9X4g2Q8xcAAAD//wMAUEsBAi0AFAAGAAgAAAAhANvh9svuAAAAhQEAABMAAAAAAAAAAAAA&#10;AAAAAAAAAFtDb250ZW50X1R5cGVzXS54bWxQSwECLQAUAAYACAAAACEAWvQsW78AAAAVAQAACwAA&#10;AAAAAAAAAAAAAAAfAQAAX3JlbHMvLnJlbHNQSwECLQAUAAYACAAAACEAJN9lzsMAAADaAAAADwAA&#10;AAAAAAAAAAAAAAAHAgAAZHJzL2Rvd25yZXYueG1sUEsFBgAAAAADAAMAtwAAAPcCAAAAAA==&#10;">
                  <v:imagedata r:id="rId8" o:title=""/>
                </v:shape>
                <v:rect id="Rectangle 6" o:spid="_x0000_s1030" style="position:absolute;top:12001;width:69056;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zzxAAAANoAAAAPAAAAZHJzL2Rvd25yZXYueG1sRI/dagIx&#10;FITvC75DOAVvpGYtIrI1SrVUxIvarn2AQ3L2h25OliTV1ac3BaGXw8x8wyxWvW3FiXxoHCuYjDMQ&#10;xNqZhisF38f3pzmIEJENto5JwYUCrJaDhwXmxp35i05FrESCcMhRQR1jl0sZdE0Ww9h1xMkrnbcY&#10;k/SVNB7PCW5b+ZxlM2mx4bRQY0ebmvRP8WsVFOvp9qMc7be+lMer3n3O3w6dVmr42L++gIjUx//w&#10;vb0zCmbwdyXdALm8AQAA//8DAFBLAQItABQABgAIAAAAIQDb4fbL7gAAAIUBAAATAAAAAAAAAAAA&#10;AAAAAAAAAABbQ29udGVudF9UeXBlc10ueG1sUEsBAi0AFAAGAAgAAAAhAFr0LFu/AAAAFQEAAAsA&#10;AAAAAAAAAAAAAAAAHwEAAF9yZWxzLy5yZWxzUEsBAi0AFAAGAAgAAAAhAA58XPPEAAAA2gAAAA8A&#10;AAAAAAAAAAAAAAAABwIAAGRycy9kb3ducmV2LnhtbFBLBQYAAAAAAwADALcAAAD4AgAAAAA=&#10;" fillcolor="#aeaaaa [2414]" stroked="f" strokeweight="1pt">
                  <v:textbox>
                    <w:txbxContent>
                      <w:p w14:paraId="708B04C9" w14:textId="4DDC97DF" w:rsidR="005B34C6" w:rsidRPr="00EF2256" w:rsidRDefault="005B34C6" w:rsidP="005B34C6">
                        <w:pPr>
                          <w:jc w:val="center"/>
                          <w:rPr>
                            <w:rFonts w:ascii="Daytona" w:hAnsi="Daytona"/>
                          </w:rPr>
                        </w:pPr>
                        <w:r w:rsidRPr="00EF2256">
                          <w:rPr>
                            <w:rFonts w:ascii="Daytona" w:hAnsi="Daytona"/>
                          </w:rPr>
                          <w:t>e-</w:t>
                        </w:r>
                        <w:r w:rsidR="00DE0CE3" w:rsidRPr="00EF2256">
                          <w:rPr>
                            <w:rFonts w:ascii="Daytona" w:hAnsi="Daytona"/>
                          </w:rPr>
                          <w:t>I</w:t>
                        </w:r>
                        <w:r w:rsidRPr="00EF2256">
                          <w:rPr>
                            <w:rFonts w:ascii="Daytona" w:hAnsi="Daytona"/>
                          </w:rPr>
                          <w:t>SS</w:t>
                        </w:r>
                        <w:r w:rsidR="00026BE8">
                          <w:rPr>
                            <w:rFonts w:ascii="Daytona" w:hAnsi="Daytona"/>
                          </w:rPr>
                          <w:t xml:space="preserve">BN </w:t>
                        </w:r>
                        <w:proofErr w:type="gramStart"/>
                        <w:r w:rsidR="00026BE8">
                          <w:rPr>
                            <w:rFonts w:ascii="Daytona" w:hAnsi="Daytona"/>
                          </w:rPr>
                          <w:t>…..</w:t>
                        </w:r>
                        <w:proofErr w:type="gramEnd"/>
                      </w:p>
                    </w:txbxContent>
                  </v:textbox>
                </v:rect>
                <w10:anchorlock/>
              </v:group>
            </w:pict>
          </mc:Fallback>
        </mc:AlternateContent>
      </w:r>
    </w:p>
    <w:bookmarkEnd w:id="0"/>
    <w:p w14:paraId="1043E8CF" w14:textId="1846FE34" w:rsidR="00084D44" w:rsidRPr="00084D44" w:rsidRDefault="00084D44" w:rsidP="00084D44">
      <w:pPr>
        <w:pStyle w:val="00TitleIjTVET"/>
      </w:pPr>
      <w:r w:rsidRPr="00783D3E">
        <w:t>TITLE</w:t>
      </w:r>
      <w:r>
        <w:t xml:space="preserve"> (&lt;15 words)</w:t>
      </w:r>
    </w:p>
    <w:tbl>
      <w:tblPr>
        <w:tblStyle w:val="TableGrid"/>
        <w:tblW w:w="0" w:type="auto"/>
        <w:tblLook w:val="04A0" w:firstRow="1" w:lastRow="0" w:firstColumn="1" w:lastColumn="0" w:noHBand="0" w:noVBand="1"/>
      </w:tblPr>
      <w:tblGrid>
        <w:gridCol w:w="4224"/>
        <w:gridCol w:w="279"/>
        <w:gridCol w:w="6043"/>
      </w:tblGrid>
      <w:tr w:rsidR="005B34C6" w14:paraId="0955A6EC" w14:textId="77777777" w:rsidTr="00C67195">
        <w:trPr>
          <w:trHeight w:val="1917"/>
        </w:trPr>
        <w:tc>
          <w:tcPr>
            <w:tcW w:w="10880" w:type="dxa"/>
            <w:gridSpan w:val="3"/>
            <w:tcBorders>
              <w:top w:val="single" w:sz="8" w:space="0" w:color="auto"/>
              <w:left w:val="nil"/>
              <w:bottom w:val="nil"/>
              <w:right w:val="nil"/>
            </w:tcBorders>
          </w:tcPr>
          <w:p w14:paraId="460FEBB9" w14:textId="43E26CE8" w:rsidR="005B34C6" w:rsidRDefault="005B34C6" w:rsidP="00D54B77">
            <w:pPr>
              <w:pStyle w:val="01aAuthurNameIjTVET"/>
              <w:rPr>
                <w:vertAlign w:val="superscript"/>
              </w:rPr>
            </w:pPr>
            <w:r w:rsidRPr="00783D3E">
              <w:t>Author</w:t>
            </w:r>
            <w:r w:rsidRPr="00783D3E">
              <w:rPr>
                <w:vertAlign w:val="superscript"/>
              </w:rPr>
              <w:t>1</w:t>
            </w:r>
            <w:r>
              <w:rPr>
                <w:vertAlign w:val="superscript"/>
              </w:rPr>
              <w:t>*</w:t>
            </w:r>
            <w:r w:rsidRPr="00783D3E">
              <w:t>,</w:t>
            </w:r>
            <w:r>
              <w:t xml:space="preserve"> Author</w:t>
            </w:r>
            <w:r w:rsidRPr="00783D3E">
              <w:rPr>
                <w:vertAlign w:val="superscript"/>
              </w:rPr>
              <w:t>2</w:t>
            </w:r>
          </w:p>
          <w:p w14:paraId="158B7452" w14:textId="5CCA610B" w:rsidR="005B34C6" w:rsidRDefault="005B34C6" w:rsidP="00D54B77">
            <w:pPr>
              <w:pStyle w:val="01bAffiliationTextIjTVET"/>
            </w:pPr>
            <w:commentRangeStart w:id="1"/>
            <w:r w:rsidRPr="00783D3E">
              <w:rPr>
                <w:vertAlign w:val="superscript"/>
              </w:rPr>
              <w:t>1</w:t>
            </w:r>
            <w:r w:rsidRPr="00783D3E">
              <w:t>Affiliation</w:t>
            </w:r>
            <w:r>
              <w:t xml:space="preserve"> A</w:t>
            </w:r>
            <w:bookmarkStart w:id="2" w:name="_GoBack"/>
            <w:bookmarkEnd w:id="2"/>
          </w:p>
          <w:p w14:paraId="21FA28C3" w14:textId="1925C250" w:rsidR="005B34C6" w:rsidRPr="00783D3E" w:rsidRDefault="005B34C6" w:rsidP="002A2458">
            <w:pPr>
              <w:pStyle w:val="01bAffiliationTextIjTVET"/>
            </w:pPr>
            <w:r w:rsidRPr="002A2458">
              <w:rPr>
                <w:vertAlign w:val="superscript"/>
              </w:rPr>
              <w:t>2</w:t>
            </w:r>
            <w:r w:rsidRPr="002A2458">
              <w:t>Affiliation</w:t>
            </w:r>
            <w:r>
              <w:t xml:space="preserve"> B</w:t>
            </w:r>
            <w:commentRangeEnd w:id="1"/>
            <w:r w:rsidR="004F1177">
              <w:rPr>
                <w:rStyle w:val="CommentReference"/>
                <w:rFonts w:asciiTheme="minorHAnsi" w:hAnsiTheme="minorHAnsi"/>
                <w:iCs w:val="0"/>
              </w:rPr>
              <w:commentReference w:id="1"/>
            </w:r>
          </w:p>
          <w:p w14:paraId="7D3585A9" w14:textId="14E2C0B4" w:rsidR="00A02234" w:rsidRDefault="00A02234" w:rsidP="00A02234">
            <w:pPr>
              <w:pStyle w:val="01cCorrespondingAuthorsEmailIjTVET"/>
            </w:pPr>
            <w:r>
              <w:t>*Corresponding Author email: author@mail.com</w:t>
            </w:r>
          </w:p>
        </w:tc>
      </w:tr>
      <w:tr w:rsidR="00C73659" w:rsidRPr="00C14C3B" w14:paraId="065684A9" w14:textId="77777777" w:rsidTr="00C67195">
        <w:trPr>
          <w:trHeight w:val="162"/>
        </w:trPr>
        <w:tc>
          <w:tcPr>
            <w:tcW w:w="4360" w:type="dxa"/>
            <w:tcBorders>
              <w:top w:val="single" w:sz="8" w:space="0" w:color="auto"/>
              <w:left w:val="nil"/>
              <w:bottom w:val="nil"/>
              <w:right w:val="nil"/>
            </w:tcBorders>
            <w:vAlign w:val="center"/>
          </w:tcPr>
          <w:p w14:paraId="35F16F65" w14:textId="15EAEE7D" w:rsidR="00EB401D" w:rsidRPr="00C14C3B" w:rsidRDefault="00EB401D" w:rsidP="00D54B77">
            <w:pPr>
              <w:pStyle w:val="02aArticleinfoIjTVET"/>
            </w:pPr>
            <w:r w:rsidRPr="00C14C3B">
              <w:t>ARTICLE INFO</w:t>
            </w:r>
          </w:p>
        </w:tc>
        <w:tc>
          <w:tcPr>
            <w:tcW w:w="281" w:type="dxa"/>
            <w:tcBorders>
              <w:top w:val="nil"/>
              <w:left w:val="nil"/>
              <w:bottom w:val="nil"/>
              <w:right w:val="nil"/>
            </w:tcBorders>
            <w:vAlign w:val="center"/>
          </w:tcPr>
          <w:p w14:paraId="1681DD1A" w14:textId="77777777" w:rsidR="00EB401D" w:rsidRPr="00C14C3B" w:rsidRDefault="00EB401D" w:rsidP="00EB401D">
            <w:pPr>
              <w:ind w:left="0" w:firstLine="0"/>
              <w:rPr>
                <w:b/>
                <w:bCs/>
                <w:sz w:val="21"/>
                <w:szCs w:val="21"/>
              </w:rPr>
            </w:pPr>
          </w:p>
        </w:tc>
        <w:tc>
          <w:tcPr>
            <w:tcW w:w="6239" w:type="dxa"/>
            <w:tcBorders>
              <w:top w:val="single" w:sz="8" w:space="0" w:color="auto"/>
              <w:left w:val="nil"/>
              <w:bottom w:val="nil"/>
              <w:right w:val="nil"/>
            </w:tcBorders>
            <w:vAlign w:val="center"/>
          </w:tcPr>
          <w:p w14:paraId="0A4B505C" w14:textId="1692BDA3" w:rsidR="00EB401D" w:rsidRPr="00C14C3B" w:rsidRDefault="00EB401D" w:rsidP="00D54B77">
            <w:pPr>
              <w:pStyle w:val="03aAbstractTitleIjTVET"/>
            </w:pPr>
            <w:r w:rsidRPr="00C14C3B">
              <w:t>ABSTRACT</w:t>
            </w:r>
          </w:p>
        </w:tc>
      </w:tr>
      <w:tr w:rsidR="00C73659" w14:paraId="2A84D39A" w14:textId="77777777" w:rsidTr="00084D44">
        <w:tc>
          <w:tcPr>
            <w:tcW w:w="4360" w:type="dxa"/>
            <w:tcBorders>
              <w:top w:val="nil"/>
              <w:left w:val="nil"/>
              <w:bottom w:val="single" w:sz="8" w:space="0" w:color="auto"/>
              <w:right w:val="nil"/>
            </w:tcBorders>
          </w:tcPr>
          <w:p w14:paraId="31106C81" w14:textId="77777777" w:rsidR="00EB401D" w:rsidRPr="00C73659" w:rsidRDefault="00EB401D" w:rsidP="00D54B77">
            <w:pPr>
              <w:pStyle w:val="02bArticleHistoryIjTVET"/>
            </w:pPr>
            <w:r w:rsidRPr="00C73659">
              <w:t>Article History:</w:t>
            </w:r>
          </w:p>
          <w:p w14:paraId="3C1E4B34" w14:textId="77777777" w:rsidR="00EB401D" w:rsidRPr="00C73659" w:rsidRDefault="00EB401D" w:rsidP="00D54B77">
            <w:pPr>
              <w:pStyle w:val="02bArticleHistoryIjTVET"/>
            </w:pPr>
            <w:r w:rsidRPr="00C73659">
              <w:t xml:space="preserve">Received </w:t>
            </w:r>
            <w:proofErr w:type="spellStart"/>
            <w:r w:rsidRPr="00C73659">
              <w:t>xxxxx</w:t>
            </w:r>
            <w:proofErr w:type="spellEnd"/>
          </w:p>
          <w:p w14:paraId="5DB62203" w14:textId="77777777" w:rsidR="00EB401D" w:rsidRPr="00C73659" w:rsidRDefault="00EB401D" w:rsidP="00D54B77">
            <w:pPr>
              <w:pStyle w:val="02bArticleHistoryIjTVET"/>
            </w:pPr>
            <w:r w:rsidRPr="00C73659">
              <w:t xml:space="preserve">Revised </w:t>
            </w:r>
            <w:proofErr w:type="spellStart"/>
            <w:r w:rsidRPr="00C73659">
              <w:t>xxxx</w:t>
            </w:r>
            <w:proofErr w:type="spellEnd"/>
          </w:p>
          <w:p w14:paraId="190A1B53" w14:textId="58AC1BDF" w:rsidR="00EB401D" w:rsidRPr="00C73659" w:rsidRDefault="00EB401D" w:rsidP="00D54B77">
            <w:pPr>
              <w:pStyle w:val="02bArticleHistoryIjTVET"/>
            </w:pPr>
            <w:r w:rsidRPr="00C73659">
              <w:t xml:space="preserve">Accepted </w:t>
            </w:r>
            <w:proofErr w:type="spellStart"/>
            <w:r w:rsidRPr="00C73659">
              <w:t>xxxx</w:t>
            </w:r>
            <w:proofErr w:type="spellEnd"/>
          </w:p>
          <w:p w14:paraId="6E43252E" w14:textId="14C196D9" w:rsidR="00EB401D" w:rsidRPr="00C73659" w:rsidRDefault="00EB401D" w:rsidP="00D54B77">
            <w:pPr>
              <w:pStyle w:val="02bArticleHistoryIjTVET"/>
            </w:pPr>
            <w:r w:rsidRPr="00C73659">
              <w:t>©20XX Author</w:t>
            </w:r>
            <w:r w:rsidR="006B02BF">
              <w:t xml:space="preserve"> </w:t>
            </w:r>
            <w:r w:rsidR="006B02BF" w:rsidRPr="00C73659">
              <w:t xml:space="preserve">M.R. </w:t>
            </w:r>
            <w:r w:rsidRPr="00C73659">
              <w:t>et al.</w:t>
            </w:r>
          </w:p>
          <w:p w14:paraId="4EE85634" w14:textId="22BB1B0F" w:rsidR="00C73659" w:rsidRPr="00C14C3B" w:rsidRDefault="00C73659" w:rsidP="00D54B77">
            <w:pPr>
              <w:pStyle w:val="02bArticleHistoryIjTVET"/>
            </w:pPr>
          </w:p>
        </w:tc>
        <w:tc>
          <w:tcPr>
            <w:tcW w:w="281" w:type="dxa"/>
            <w:tcBorders>
              <w:top w:val="nil"/>
              <w:left w:val="nil"/>
              <w:bottom w:val="nil"/>
              <w:right w:val="nil"/>
            </w:tcBorders>
          </w:tcPr>
          <w:p w14:paraId="622F4B02" w14:textId="77777777" w:rsidR="00EB401D" w:rsidRDefault="00EB401D"/>
          <w:p w14:paraId="2D52F289" w14:textId="77777777" w:rsidR="00EB401D" w:rsidRDefault="00EB401D" w:rsidP="00EB401D">
            <w:pPr>
              <w:tabs>
                <w:tab w:val="left" w:pos="1095"/>
              </w:tabs>
            </w:pPr>
          </w:p>
        </w:tc>
        <w:tc>
          <w:tcPr>
            <w:tcW w:w="6239" w:type="dxa"/>
            <w:vMerge w:val="restart"/>
            <w:tcBorders>
              <w:top w:val="nil"/>
              <w:left w:val="nil"/>
              <w:bottom w:val="nil"/>
              <w:right w:val="nil"/>
            </w:tcBorders>
          </w:tcPr>
          <w:p w14:paraId="423FF41D" w14:textId="4D4FDAD4" w:rsidR="00EB401D" w:rsidRPr="00EB401D" w:rsidRDefault="00E319AA" w:rsidP="00D54B77">
            <w:pPr>
              <w:pStyle w:val="03bAbstractTextIjTVET"/>
            </w:pPr>
            <w:commentRangeStart w:id="3"/>
            <w:r w:rsidRPr="00E319AA">
              <w:t xml:space="preserve">This research discusses elongation index test gauges developed into elongation index test kit phase 2 (ETK 2.0). Existing elongation index </w:t>
            </w:r>
            <w:r w:rsidR="006B02BF">
              <w:t>tests are time-consuming as they involve repetitive measuring and weighing procedures</w:t>
            </w:r>
            <w:r w:rsidRPr="00E319AA">
              <w:t xml:space="preserve">. The limited number of elongation </w:t>
            </w:r>
            <w:r w:rsidR="006B02BF">
              <w:t>gauges</w:t>
            </w:r>
            <w:r w:rsidRPr="00E319AA">
              <w:t xml:space="preserve"> available in the laboratory exacerbated the problem. ETK was innovated and </w:t>
            </w:r>
            <w:r w:rsidR="006B02BF">
              <w:t>tested</w:t>
            </w:r>
            <w:r w:rsidRPr="00E319AA">
              <w:t xml:space="preserve"> to evaluate its accuracy and practicality throughout the elongation index test procedure and the calculation process. ETK 2.0 was designed according to British Standard (BS 812 -105.2: 1990) with additions of </w:t>
            </w:r>
            <w:r w:rsidR="006B02BF">
              <w:t>a drawer for collecting the measured aggregates, a balancing weighing scale and an application containing an</w:t>
            </w:r>
            <w:r w:rsidRPr="00E319AA">
              <w:t xml:space="preserve"> elongation index test lab manual and automated data calculations. The </w:t>
            </w:r>
            <w:r w:rsidR="006B02BF">
              <w:t>material used for ETK 2.0's</w:t>
            </w:r>
            <w:r w:rsidRPr="00E319AA">
              <w:t xml:space="preserve"> main structures is mild steel. With 93.54% accuracy, ETK 2.0 practicality has </w:t>
            </w:r>
            <w:r w:rsidR="006B02BF">
              <w:t>reduced</w:t>
            </w:r>
            <w:r w:rsidRPr="00E319AA">
              <w:t xml:space="preserve"> the elongation index test procedure time by 28.9%. Meanwhile</w:t>
            </w:r>
            <w:r w:rsidR="006B02BF">
              <w:t>,</w:t>
            </w:r>
            <w:r w:rsidRPr="00E319AA">
              <w:t xml:space="preserve"> ETK 2.0 applications showed a practicality of 50.54% for time differences with 100% accuracy compared to manual computations. In summary, ETK 2.0 has effectively accomplished its objectives. ETK 2.0 has demonstrated the ability to reduce computation time and expedite the elongation test procedure. Furthermore, </w:t>
            </w:r>
            <w:r w:rsidR="006B02BF">
              <w:t xml:space="preserve">an </w:t>
            </w:r>
            <w:r w:rsidRPr="00E319AA">
              <w:t>accuracy of more than 90% demonstrates that ETK 2.0 is a valuable output in addition to being optimal. It is also respectable and reasonable.</w:t>
            </w:r>
            <w:commentRangeEnd w:id="3"/>
            <w:r w:rsidR="006B02BF">
              <w:rPr>
                <w:rStyle w:val="CommentReference"/>
                <w:rFonts w:asciiTheme="minorHAnsi" w:hAnsiTheme="minorHAnsi"/>
              </w:rPr>
              <w:commentReference w:id="3"/>
            </w:r>
          </w:p>
        </w:tc>
      </w:tr>
      <w:tr w:rsidR="00EB401D" w14:paraId="663D4057" w14:textId="77777777" w:rsidTr="00084D44">
        <w:tc>
          <w:tcPr>
            <w:tcW w:w="4360" w:type="dxa"/>
            <w:tcBorders>
              <w:top w:val="single" w:sz="8" w:space="0" w:color="auto"/>
              <w:left w:val="nil"/>
              <w:bottom w:val="single" w:sz="8" w:space="0" w:color="auto"/>
              <w:right w:val="nil"/>
            </w:tcBorders>
          </w:tcPr>
          <w:p w14:paraId="2409F984" w14:textId="77777777" w:rsidR="00EB401D" w:rsidRDefault="00EB401D" w:rsidP="00D54B77">
            <w:pPr>
              <w:pStyle w:val="04aKeywordIjTVET"/>
            </w:pPr>
            <w:r>
              <w:t>Keywords:</w:t>
            </w:r>
          </w:p>
          <w:p w14:paraId="2DB604D0" w14:textId="47796263" w:rsidR="00EB401D" w:rsidRDefault="00EB401D" w:rsidP="00930E6E">
            <w:pPr>
              <w:pStyle w:val="04aKeywordIjTVET"/>
            </w:pPr>
            <w:commentRangeStart w:id="4"/>
            <w:r>
              <w:t>XXX</w:t>
            </w:r>
            <w:r w:rsidR="001B6760">
              <w:t>;</w:t>
            </w:r>
          </w:p>
          <w:p w14:paraId="3AE35A75" w14:textId="6A85CDE0" w:rsidR="00EB401D" w:rsidRDefault="00EB401D" w:rsidP="00930E6E">
            <w:pPr>
              <w:pStyle w:val="04aKeywordIjTVET"/>
            </w:pPr>
            <w:r>
              <w:t>XXXX</w:t>
            </w:r>
            <w:r w:rsidR="001B6760">
              <w:t>;</w:t>
            </w:r>
          </w:p>
          <w:p w14:paraId="2BAF256A" w14:textId="40F81896" w:rsidR="00EB401D" w:rsidRDefault="00EB401D" w:rsidP="00930E6E">
            <w:pPr>
              <w:pStyle w:val="04aKeywordIjTVET"/>
            </w:pPr>
            <w:r>
              <w:t>XXXX</w:t>
            </w:r>
            <w:r w:rsidR="001B6760">
              <w:t>.</w:t>
            </w:r>
            <w:commentRangeEnd w:id="4"/>
            <w:r w:rsidR="006B02BF">
              <w:rPr>
                <w:rStyle w:val="CommentReference"/>
                <w:rFonts w:asciiTheme="minorHAnsi" w:hAnsiTheme="minorHAnsi"/>
              </w:rPr>
              <w:commentReference w:id="4"/>
            </w:r>
          </w:p>
          <w:p w14:paraId="2958D3F9" w14:textId="151397B1" w:rsidR="00C73659" w:rsidRDefault="00C73659" w:rsidP="00C14C3B">
            <w:pPr>
              <w:pStyle w:val="8Normal"/>
            </w:pPr>
          </w:p>
        </w:tc>
        <w:tc>
          <w:tcPr>
            <w:tcW w:w="281" w:type="dxa"/>
            <w:tcBorders>
              <w:top w:val="nil"/>
              <w:left w:val="nil"/>
              <w:bottom w:val="single" w:sz="8" w:space="0" w:color="auto"/>
              <w:right w:val="nil"/>
            </w:tcBorders>
          </w:tcPr>
          <w:p w14:paraId="71AEDD8E" w14:textId="77777777" w:rsidR="00EB401D" w:rsidRDefault="00EB401D"/>
          <w:p w14:paraId="6F462964" w14:textId="77777777" w:rsidR="00EB401D" w:rsidRDefault="00EB401D" w:rsidP="00EB401D">
            <w:pPr>
              <w:tabs>
                <w:tab w:val="left" w:pos="1095"/>
              </w:tabs>
            </w:pPr>
          </w:p>
        </w:tc>
        <w:tc>
          <w:tcPr>
            <w:tcW w:w="6239" w:type="dxa"/>
            <w:vMerge/>
            <w:tcBorders>
              <w:top w:val="nil"/>
              <w:left w:val="nil"/>
              <w:bottom w:val="single" w:sz="8" w:space="0" w:color="auto"/>
              <w:right w:val="nil"/>
            </w:tcBorders>
          </w:tcPr>
          <w:p w14:paraId="4FC8D26B" w14:textId="3B816D2D" w:rsidR="00EB401D" w:rsidRDefault="00EB401D" w:rsidP="005B34C6">
            <w:pPr>
              <w:tabs>
                <w:tab w:val="left" w:pos="1095"/>
              </w:tabs>
            </w:pPr>
          </w:p>
        </w:tc>
      </w:tr>
    </w:tbl>
    <w:p w14:paraId="5EB0956E" w14:textId="2BD209A3" w:rsidR="00C14C3B" w:rsidRPr="00C14C3B" w:rsidRDefault="00FC0604" w:rsidP="00FC0604">
      <w:pPr>
        <w:pStyle w:val="05aTitleLevel01IjTVET"/>
      </w:pPr>
      <w:bookmarkStart w:id="5" w:name="_Hlk163341319"/>
      <w:r>
        <w:t>1.0</w:t>
      </w:r>
      <w:r>
        <w:tab/>
      </w:r>
      <w:r w:rsidR="00EB401D" w:rsidRPr="00C14C3B">
        <w:t>Introduction</w:t>
      </w:r>
    </w:p>
    <w:bookmarkEnd w:id="5"/>
    <w:p w14:paraId="21CD27FC" w14:textId="330F9D98" w:rsidR="00C14C3B" w:rsidRDefault="00EB401D" w:rsidP="00667BDE">
      <w:pPr>
        <w:pStyle w:val="06aContentIjTVET"/>
      </w:pPr>
      <w:r w:rsidRPr="00C14C3B">
        <w:t>Should</w:t>
      </w:r>
      <w:r>
        <w:t xml:space="preserve"> discuss the problem statement, the background of the study, the contribution, the research </w:t>
      </w:r>
      <w:r w:rsidRPr="00667BDE">
        <w:t>objective</w:t>
      </w:r>
      <w:r>
        <w:t xml:space="preserve"> and the question in paragraph form.</w:t>
      </w:r>
      <w:r w:rsidR="00C14C3B">
        <w:t xml:space="preserve"> </w:t>
      </w:r>
      <w:r>
        <w:t xml:space="preserve">The summary of </w:t>
      </w:r>
      <w:r w:rsidR="00726567">
        <w:t>the paper structure should also</w:t>
      </w:r>
      <w:r>
        <w:t xml:space="preserve"> be briefly discussed. The subtopic must be written as follows:</w:t>
      </w:r>
    </w:p>
    <w:p w14:paraId="39A1358C" w14:textId="194FADC9" w:rsidR="00EB401D" w:rsidRDefault="00AF6082" w:rsidP="008C5141">
      <w:pPr>
        <w:pStyle w:val="05bTitleLevel02IjTVET"/>
      </w:pPr>
      <w:r>
        <w:t>1.1</w:t>
      </w:r>
      <w:r>
        <w:tab/>
      </w:r>
      <w:r w:rsidR="00EB401D" w:rsidRPr="00C14C3B">
        <w:t>Agent</w:t>
      </w:r>
      <w:r w:rsidR="00EB401D">
        <w:t xml:space="preserve"> B </w:t>
      </w:r>
      <w:r w:rsidR="00EB401D" w:rsidRPr="008C5141">
        <w:t>Theory</w:t>
      </w:r>
    </w:p>
    <w:p w14:paraId="7890176B" w14:textId="77777777" w:rsidR="00EB401D" w:rsidRDefault="00EB401D" w:rsidP="00C14C3B">
      <w:pPr>
        <w:pStyle w:val="06aContentIjTVET"/>
      </w:pPr>
      <w:r w:rsidRPr="00C14C3B">
        <w:t>They</w:t>
      </w:r>
      <w:r>
        <w:t xml:space="preserve"> are called ….</w:t>
      </w:r>
    </w:p>
    <w:p w14:paraId="76DB40F9" w14:textId="0054472C" w:rsidR="00EB401D" w:rsidRDefault="00AF6082" w:rsidP="008C5141">
      <w:pPr>
        <w:pStyle w:val="05cTitleLevel03IjTVET"/>
      </w:pPr>
      <w:r>
        <w:t>1.1.1</w:t>
      </w:r>
      <w:r>
        <w:tab/>
      </w:r>
      <w:r w:rsidR="00EB401D">
        <w:t xml:space="preserve">Round Robin </w:t>
      </w:r>
      <w:r w:rsidR="00726567">
        <w:t>Effects</w:t>
      </w:r>
    </w:p>
    <w:p w14:paraId="545894A1" w14:textId="1A83C8A6" w:rsidR="00EB401D" w:rsidRDefault="00EB401D" w:rsidP="00C14C3B">
      <w:pPr>
        <w:pStyle w:val="06aContentIjTVET"/>
      </w:pPr>
      <w:r w:rsidRPr="00C14C3B">
        <w:t>Some</w:t>
      </w:r>
      <w:r>
        <w:t xml:space="preserve"> of the researchers ….</w:t>
      </w:r>
    </w:p>
    <w:p w14:paraId="01D5D2C6" w14:textId="7B104B83" w:rsidR="00EB401D" w:rsidRDefault="00AF6082" w:rsidP="00AF6082">
      <w:pPr>
        <w:pStyle w:val="05aTitleLevel01IjTVET"/>
      </w:pPr>
      <w:r>
        <w:t>2.0</w:t>
      </w:r>
      <w:r>
        <w:tab/>
      </w:r>
      <w:r w:rsidR="00EB401D" w:rsidRPr="00C14C3B">
        <w:t>Literature</w:t>
      </w:r>
      <w:r w:rsidR="00EB401D">
        <w:t xml:space="preserve"> review</w:t>
      </w:r>
    </w:p>
    <w:p w14:paraId="0303B1A7" w14:textId="01A9130E" w:rsidR="00EB401D" w:rsidRDefault="00EB401D" w:rsidP="00C14C3B">
      <w:pPr>
        <w:pStyle w:val="06aContentIjTVET"/>
      </w:pPr>
      <w:r>
        <w:t xml:space="preserve">Discuss the empirical arguments thoroughly, don’t forget to </w:t>
      </w:r>
      <w:r w:rsidR="00667BDE">
        <w:t>cite</w:t>
      </w:r>
      <w:r>
        <w:t xml:space="preserve"> strong arguments, and discuss the hypothesis here. </w:t>
      </w:r>
    </w:p>
    <w:p w14:paraId="4EB9A0CC" w14:textId="3EFC26FA" w:rsidR="00AF6082" w:rsidRDefault="00EB401D" w:rsidP="0034317F">
      <w:pPr>
        <w:pStyle w:val="06bHypotesistextiJTVeT"/>
      </w:pPr>
      <w:bookmarkStart w:id="6" w:name="_Hlk164167729"/>
      <w:r w:rsidRPr="00C14C3B">
        <w:rPr>
          <w:b/>
        </w:rPr>
        <w:t>H</w:t>
      </w:r>
      <w:r w:rsidR="00AF6082">
        <w:rPr>
          <w:b/>
        </w:rPr>
        <w:t>1</w:t>
      </w:r>
      <w:r>
        <w:t>. The monitoring effectiveness of female corporate leaders is more pronounced during the anti-corruption campaign period.</w:t>
      </w:r>
    </w:p>
    <w:bookmarkEnd w:id="6"/>
    <w:p w14:paraId="6A70228E" w14:textId="78970093" w:rsidR="00AF6082" w:rsidRDefault="00AF6082" w:rsidP="0034317F">
      <w:pPr>
        <w:pStyle w:val="06bHypotesistextiJTVeT"/>
      </w:pPr>
      <w:r>
        <w:rPr>
          <w:b/>
        </w:rPr>
        <w:lastRenderedPageBreak/>
        <w:t xml:space="preserve">H2. </w:t>
      </w:r>
      <w:r>
        <w:t>The monitoring effectiveness of male corporate leaders is more pronounced during the anti-corruption campaign period.</w:t>
      </w:r>
    </w:p>
    <w:p w14:paraId="3B77DE84" w14:textId="3FC89656" w:rsidR="00AF6082" w:rsidRDefault="00AF6082" w:rsidP="00AF6082">
      <w:pPr>
        <w:pStyle w:val="06aContentIjTVET"/>
      </w:pPr>
      <w:r>
        <w:t xml:space="preserve">If you are using a citation from a statement </w:t>
      </w:r>
      <w:r w:rsidR="00726567">
        <w:t>from a journal, etc.,</w:t>
      </w:r>
      <w:r>
        <w:t xml:space="preserve"> Use this format as follows</w:t>
      </w:r>
    </w:p>
    <w:p w14:paraId="53FDFD0A" w14:textId="0DD7B71F" w:rsidR="00AF6082" w:rsidRDefault="00AF6082" w:rsidP="00AF6082">
      <w:pPr>
        <w:pStyle w:val="13aStatementIjTVET"/>
      </w:pPr>
      <w:proofErr w:type="spellStart"/>
      <w:r w:rsidRPr="00AF6082">
        <w:t>Mander</w:t>
      </w:r>
      <w:proofErr w:type="spellEnd"/>
      <w:r w:rsidRPr="00AF6082">
        <w:t xml:space="preserve"> model </w:t>
      </w:r>
      <w:r w:rsidR="00726567">
        <w:t>has</w:t>
      </w:r>
      <w:r w:rsidRPr="00AF6082">
        <w:t xml:space="preserve"> shown </w:t>
      </w:r>
      <w:r w:rsidR="00726567">
        <w:t xml:space="preserve">a </w:t>
      </w:r>
      <w:r w:rsidRPr="00AF6082">
        <w:t xml:space="preserve">good match to describe </w:t>
      </w:r>
      <w:r w:rsidR="00726567">
        <w:t xml:space="preserve">the </w:t>
      </w:r>
      <w:r w:rsidRPr="00AF6082">
        <w:t>compressive behavior of confined TSPC</w:t>
      </w:r>
      <w:r w:rsidR="00726567">
        <w:t>,</w:t>
      </w:r>
      <w:r w:rsidRPr="00AF6082">
        <w:t xml:space="preserve"> followed by </w:t>
      </w:r>
      <w:r w:rsidR="00726567">
        <w:t xml:space="preserve">the </w:t>
      </w:r>
      <w:r w:rsidRPr="00AF6082">
        <w:t>proposed model as proved by comparison between experimental and analy</w:t>
      </w:r>
      <w:r>
        <w:t xml:space="preserve">tical </w:t>
      </w:r>
      <w:r w:rsidR="00726567">
        <w:t>studies</w:t>
      </w:r>
      <w:r>
        <w:t xml:space="preserve"> that </w:t>
      </w:r>
      <w:r w:rsidR="00726567">
        <w:t>has</w:t>
      </w:r>
      <w:r>
        <w:t xml:space="preserve"> been done (</w:t>
      </w:r>
      <w:proofErr w:type="spellStart"/>
      <w:r>
        <w:t>Adlie</w:t>
      </w:r>
      <w:proofErr w:type="spellEnd"/>
      <w:r>
        <w:t xml:space="preserve"> et al., 2019)</w:t>
      </w:r>
    </w:p>
    <w:p w14:paraId="4D5BB8ED" w14:textId="1A3E53A0" w:rsidR="00C14C3B" w:rsidRDefault="00AF6082" w:rsidP="00AF6082">
      <w:pPr>
        <w:pStyle w:val="05aTitleLevel01IjTVET"/>
      </w:pPr>
      <w:r>
        <w:t>3.0</w:t>
      </w:r>
      <w:r>
        <w:tab/>
      </w:r>
      <w:r w:rsidR="00C14C3B">
        <w:t>Methodology</w:t>
      </w:r>
    </w:p>
    <w:p w14:paraId="52D22F91" w14:textId="77777777" w:rsidR="00C14C3B" w:rsidRPr="00FD38A5" w:rsidRDefault="00C14C3B" w:rsidP="00C14C3B">
      <w:pPr>
        <w:pStyle w:val="06aContentIjTVET"/>
      </w:pPr>
      <w:r w:rsidRPr="00FD38A5">
        <w:t>Define abbreviations and acronyms the first time they are used in the text, even after they have been defined in the abstract.</w:t>
      </w:r>
    </w:p>
    <w:p w14:paraId="5F61ED9A" w14:textId="19719273" w:rsidR="00C14C3B" w:rsidRDefault="00AF6082" w:rsidP="00AF6082">
      <w:pPr>
        <w:pStyle w:val="05aTitleLevel01IjTVET"/>
      </w:pPr>
      <w:r>
        <w:t>4.0</w:t>
      </w:r>
      <w:r>
        <w:tab/>
      </w:r>
      <w:r w:rsidR="00C14C3B">
        <w:t>Discussion of analysis and findings</w:t>
      </w:r>
    </w:p>
    <w:p w14:paraId="55DB15DB" w14:textId="4E4CA1A8" w:rsidR="00C14C3B" w:rsidRDefault="00C14C3B" w:rsidP="00C14C3B">
      <w:pPr>
        <w:pStyle w:val="06aContentIjTVET"/>
      </w:pPr>
      <w:r w:rsidRPr="00783D3E">
        <w:t>The equation must be labelled below:</w:t>
      </w:r>
    </w:p>
    <w:p w14:paraId="4AE5280D" w14:textId="475DD204" w:rsidR="00C14C3B" w:rsidRDefault="00667BDE" w:rsidP="00C14C3B">
      <w:pPr>
        <w:pStyle w:val="06aContentIjTVET"/>
      </w:pPr>
      <w:r>
        <w:t>The model</w:t>
      </w:r>
      <w:r w:rsidR="00C14C3B" w:rsidRPr="00783D3E">
        <w:t xml:space="preserve"> equation is written as:</w:t>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6"/>
        <w:gridCol w:w="1382"/>
      </w:tblGrid>
      <w:tr w:rsidR="00C14C3B" w14:paraId="0A5174C2" w14:textId="77777777" w:rsidTr="00C14C3B">
        <w:tc>
          <w:tcPr>
            <w:tcW w:w="7796" w:type="dxa"/>
          </w:tcPr>
          <w:p w14:paraId="1509EE93" w14:textId="767B992A" w:rsidR="00C14C3B" w:rsidRDefault="00C14C3B" w:rsidP="00C14C3B">
            <w:pPr>
              <w:pStyle w:val="06aContentIjTVET"/>
              <w:spacing w:after="0"/>
              <w:ind w:left="0" w:firstLine="0"/>
            </w:pPr>
            <w:r w:rsidRPr="00783D3E">
              <w:rPr>
                <w:sz w:val="18"/>
                <w:szCs w:val="18"/>
              </w:rPr>
              <w:t xml:space="preserve">Y = </w:t>
            </w:r>
            <w:proofErr w:type="spellStart"/>
            <w:r w:rsidRPr="00783D3E">
              <w:rPr>
                <w:sz w:val="18"/>
                <w:szCs w:val="18"/>
              </w:rPr>
              <w:t>mX</w:t>
            </w:r>
            <w:proofErr w:type="spellEnd"/>
            <w:r w:rsidRPr="00783D3E">
              <w:rPr>
                <w:sz w:val="18"/>
                <w:szCs w:val="18"/>
              </w:rPr>
              <w:t xml:space="preserve"> + C</w:t>
            </w:r>
          </w:p>
        </w:tc>
        <w:tc>
          <w:tcPr>
            <w:tcW w:w="1462" w:type="dxa"/>
          </w:tcPr>
          <w:p w14:paraId="39123394" w14:textId="2257FB09" w:rsidR="00C14C3B" w:rsidRPr="00C14C3B" w:rsidRDefault="00C14C3B" w:rsidP="00C14C3B">
            <w:pPr>
              <w:pStyle w:val="ListParagraph"/>
              <w:jc w:val="right"/>
              <w:rPr>
                <w:rFonts w:ascii="Daytona" w:hAnsi="Daytona"/>
                <w:sz w:val="18"/>
                <w:szCs w:val="18"/>
              </w:rPr>
            </w:pPr>
            <w:r w:rsidRPr="00783D3E">
              <w:rPr>
                <w:rFonts w:ascii="Daytona" w:hAnsi="Daytona"/>
                <w:sz w:val="18"/>
                <w:szCs w:val="18"/>
              </w:rPr>
              <w:t>[1]</w:t>
            </w:r>
          </w:p>
        </w:tc>
      </w:tr>
    </w:tbl>
    <w:p w14:paraId="5B3D62A8" w14:textId="77777777" w:rsidR="00C14C3B" w:rsidRDefault="00C14C3B" w:rsidP="00C14C3B">
      <w:pPr>
        <w:pStyle w:val="06aContentIjTVET"/>
      </w:pPr>
    </w:p>
    <w:p w14:paraId="75F97F8D" w14:textId="2EA6997E" w:rsidR="00C14C3B" w:rsidRDefault="00C14C3B" w:rsidP="00667BDE">
      <w:pPr>
        <w:pStyle w:val="06aContentIjTVET"/>
      </w:pPr>
      <w:r>
        <w:t xml:space="preserve">The </w:t>
      </w:r>
      <w:r w:rsidRPr="00667BDE">
        <w:t>diagram</w:t>
      </w:r>
      <w:r>
        <w:t xml:space="preserve">/graph/table/picture must be labelled at the bottom. All </w:t>
      </w:r>
      <w:r w:rsidR="00726567">
        <w:t>tables must be pasted in editable format. DO NOT PASTE TABLES</w:t>
      </w:r>
      <w:r w:rsidRPr="004F2C15">
        <w:rPr>
          <w:b/>
          <w:bCs/>
        </w:rPr>
        <w:t xml:space="preserve"> IN A PICTURE FORMAT</w:t>
      </w:r>
      <w:r>
        <w:t>.</w:t>
      </w:r>
    </w:p>
    <w:p w14:paraId="4299E0E1" w14:textId="10556E74" w:rsidR="00094B32" w:rsidRDefault="00094B32" w:rsidP="003329D3">
      <w:pPr>
        <w:pStyle w:val="07TabletextIjTVET"/>
      </w:pPr>
      <w:bookmarkStart w:id="7" w:name="_Hlk163341672"/>
      <w:r>
        <w:t>Table 1.1: Result for each model</w:t>
      </w:r>
    </w:p>
    <w:tbl>
      <w:tblPr>
        <w:tblStyle w:val="TablekotakIjTVET"/>
        <w:tblW w:w="5000" w:type="pct"/>
        <w:tblLook w:val="04A0" w:firstRow="1" w:lastRow="0" w:firstColumn="1" w:lastColumn="0" w:noHBand="0" w:noVBand="1"/>
      </w:tblPr>
      <w:tblGrid>
        <w:gridCol w:w="2726"/>
        <w:gridCol w:w="3910"/>
        <w:gridCol w:w="3910"/>
      </w:tblGrid>
      <w:tr w:rsidR="00C14C3B" w14:paraId="7D969A1F" w14:textId="77777777" w:rsidTr="00667BDE">
        <w:tc>
          <w:tcPr>
            <w:tcW w:w="1292" w:type="pct"/>
            <w:tcBorders>
              <w:top w:val="single" w:sz="4" w:space="0" w:color="auto"/>
              <w:bottom w:val="single" w:sz="4" w:space="0" w:color="auto"/>
            </w:tcBorders>
          </w:tcPr>
          <w:p w14:paraId="71A030CE" w14:textId="31F4B82F" w:rsidR="00C14C3B" w:rsidRDefault="00C14C3B" w:rsidP="00667BDE">
            <w:pPr>
              <w:pStyle w:val="07TabletextIjTVET"/>
            </w:pPr>
            <w:commentRangeStart w:id="8"/>
            <w:r>
              <w:t>Model A</w:t>
            </w:r>
          </w:p>
        </w:tc>
        <w:tc>
          <w:tcPr>
            <w:tcW w:w="1854" w:type="pct"/>
            <w:tcBorders>
              <w:top w:val="single" w:sz="4" w:space="0" w:color="auto"/>
              <w:bottom w:val="single" w:sz="4" w:space="0" w:color="auto"/>
            </w:tcBorders>
          </w:tcPr>
          <w:p w14:paraId="297D4932" w14:textId="7B7FCF01" w:rsidR="00C14C3B" w:rsidRDefault="00C14C3B" w:rsidP="00667BDE">
            <w:pPr>
              <w:pStyle w:val="07TabletextIjTVET"/>
            </w:pPr>
            <w:r w:rsidRPr="00C14C3B">
              <w:t>Model B</w:t>
            </w:r>
          </w:p>
        </w:tc>
        <w:tc>
          <w:tcPr>
            <w:tcW w:w="1854" w:type="pct"/>
            <w:tcBorders>
              <w:top w:val="single" w:sz="4" w:space="0" w:color="auto"/>
              <w:bottom w:val="single" w:sz="4" w:space="0" w:color="auto"/>
            </w:tcBorders>
          </w:tcPr>
          <w:p w14:paraId="466DCE78" w14:textId="71ED3DE9" w:rsidR="00C14C3B" w:rsidRDefault="00C14C3B" w:rsidP="00667BDE">
            <w:pPr>
              <w:pStyle w:val="07TabletextIjTVET"/>
            </w:pPr>
            <w:r w:rsidRPr="00C14C3B">
              <w:t>Model C</w:t>
            </w:r>
          </w:p>
        </w:tc>
      </w:tr>
      <w:tr w:rsidR="00C14C3B" w14:paraId="47D400F9" w14:textId="77777777" w:rsidTr="00667BDE">
        <w:tc>
          <w:tcPr>
            <w:tcW w:w="1292" w:type="pct"/>
            <w:tcBorders>
              <w:top w:val="single" w:sz="4" w:space="0" w:color="auto"/>
            </w:tcBorders>
          </w:tcPr>
          <w:p w14:paraId="133525CE" w14:textId="77777777" w:rsidR="00C14C3B" w:rsidRDefault="00C14C3B" w:rsidP="00667BDE">
            <w:pPr>
              <w:pStyle w:val="07TabletextIjTVET"/>
            </w:pPr>
          </w:p>
          <w:p w14:paraId="5CC3AFD2" w14:textId="77777777" w:rsidR="00C14C3B" w:rsidRDefault="00C14C3B" w:rsidP="00667BDE">
            <w:pPr>
              <w:pStyle w:val="07TabletextIjTVET"/>
            </w:pPr>
          </w:p>
          <w:p w14:paraId="15A390E0" w14:textId="78F7FD77" w:rsidR="00C14C3B" w:rsidRPr="00C14C3B" w:rsidRDefault="00C14C3B" w:rsidP="00667BDE">
            <w:pPr>
              <w:pStyle w:val="07TabletextIjTVET"/>
            </w:pPr>
          </w:p>
        </w:tc>
        <w:commentRangeEnd w:id="8"/>
        <w:tc>
          <w:tcPr>
            <w:tcW w:w="1854" w:type="pct"/>
            <w:tcBorders>
              <w:top w:val="single" w:sz="4" w:space="0" w:color="auto"/>
            </w:tcBorders>
          </w:tcPr>
          <w:p w14:paraId="3EF98D5C" w14:textId="77777777" w:rsidR="00C14C3B" w:rsidRDefault="009024E1" w:rsidP="00667BDE">
            <w:pPr>
              <w:pStyle w:val="07TabletextIjTVET"/>
            </w:pPr>
            <w:r>
              <w:rPr>
                <w:rStyle w:val="CommentReference"/>
                <w:rFonts w:asciiTheme="minorHAnsi" w:hAnsiTheme="minorHAnsi"/>
              </w:rPr>
              <w:commentReference w:id="8"/>
            </w:r>
          </w:p>
        </w:tc>
        <w:tc>
          <w:tcPr>
            <w:tcW w:w="1854" w:type="pct"/>
            <w:tcBorders>
              <w:top w:val="single" w:sz="4" w:space="0" w:color="auto"/>
            </w:tcBorders>
          </w:tcPr>
          <w:p w14:paraId="06B0CDCE" w14:textId="77777777" w:rsidR="00C14C3B" w:rsidRDefault="00C14C3B" w:rsidP="00667BDE">
            <w:pPr>
              <w:pStyle w:val="07TabletextIjTVET"/>
            </w:pPr>
          </w:p>
        </w:tc>
      </w:tr>
    </w:tbl>
    <w:p w14:paraId="273B5286" w14:textId="77777777" w:rsidR="00B230AC" w:rsidRDefault="00B230AC" w:rsidP="00D54B77">
      <w:pPr>
        <w:pStyle w:val="08aFigureIjTVET"/>
      </w:pPr>
      <w:bookmarkStart w:id="9" w:name="_Hlk163341613"/>
      <w:bookmarkEnd w:id="7"/>
    </w:p>
    <w:p w14:paraId="40A21017" w14:textId="724DA18B" w:rsidR="00C14C3B" w:rsidRDefault="00C14C3B" w:rsidP="00D54B77">
      <w:pPr>
        <w:pStyle w:val="08aFigureIjTVET"/>
        <w:rPr>
          <w:sz w:val="18"/>
          <w:szCs w:val="18"/>
        </w:rPr>
      </w:pPr>
      <w:r>
        <w:fldChar w:fldCharType="begin"/>
      </w:r>
      <w:r>
        <w:instrText xml:space="preserve"> INCLUDEPICTURE "https://images.edrawmax.com/images/knowledge/line-graph-1-what-is.jpg" \* MERGEFORMATINET </w:instrText>
      </w:r>
      <w:r>
        <w:fldChar w:fldCharType="separate"/>
      </w:r>
      <w:r w:rsidRPr="00C14C3B">
        <w:drawing>
          <wp:inline distT="0" distB="0" distL="0" distR="0" wp14:anchorId="35A380EE" wp14:editId="4357F14A">
            <wp:extent cx="3057099" cy="2661314"/>
            <wp:effectExtent l="0" t="0" r="0" b="5715"/>
            <wp:docPr id="23" name="Picture 23" descr="What is Line Graph – All You Need to Know | EdrawMax O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hat is Line Graph – All You Need to Know | EdrawMax Online"/>
                    <pic:cNvPicPr>
                      <a:picLocks/>
                    </pic:cNvPicPr>
                  </pic:nvPicPr>
                  <pic:blipFill rotWithShape="1">
                    <a:blip r:embed="rId12" cstate="print">
                      <a:extLst>
                        <a:ext uri="{28A0092B-C50C-407E-A947-70E740481C1C}">
                          <a14:useLocalDpi xmlns:a14="http://schemas.microsoft.com/office/drawing/2010/main" val="0"/>
                        </a:ext>
                      </a:extLst>
                    </a:blip>
                    <a:srcRect t="19184"/>
                    <a:stretch/>
                  </pic:blipFill>
                  <pic:spPr bwMode="auto">
                    <a:xfrm>
                      <a:off x="0" y="0"/>
                      <a:ext cx="3070389" cy="267288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4500951" w14:textId="77777777" w:rsidR="00C14C3B" w:rsidRDefault="00C14C3B" w:rsidP="00C14C3B">
      <w:pPr>
        <w:pStyle w:val="08bFigureTextIjTVET"/>
      </w:pPr>
      <w:r>
        <w:t>Figure 1.1: Stock price fluctuation</w:t>
      </w:r>
    </w:p>
    <w:bookmarkEnd w:id="9"/>
    <w:p w14:paraId="73895DAF" w14:textId="72FF5F65" w:rsidR="00C14C3B" w:rsidRDefault="00AF6082" w:rsidP="00AF6082">
      <w:pPr>
        <w:pStyle w:val="05aTitleLevel01IjTVET"/>
      </w:pPr>
      <w:r>
        <w:t>5.0</w:t>
      </w:r>
      <w:r>
        <w:tab/>
      </w:r>
      <w:r w:rsidR="00C14C3B">
        <w:t xml:space="preserve">Conclusion and </w:t>
      </w:r>
      <w:r w:rsidR="00726567">
        <w:t>Future Research</w:t>
      </w:r>
    </w:p>
    <w:p w14:paraId="77DBE57A" w14:textId="206C816C" w:rsidR="00C14C3B" w:rsidRDefault="00C14C3B" w:rsidP="00C14C3B">
      <w:pPr>
        <w:pStyle w:val="06aContentIjTVET"/>
      </w:pPr>
      <w:r w:rsidRPr="00783D3E">
        <w:t>Briefly discuss the issue, the argument you expected to be and the main findings. No table/graph/diagram is allowed here. Also</w:t>
      </w:r>
      <w:r w:rsidR="00667BDE">
        <w:t>,</w:t>
      </w:r>
      <w:r w:rsidRPr="00783D3E">
        <w:t xml:space="preserve"> discuss the </w:t>
      </w:r>
      <w:r w:rsidR="00667BDE">
        <w:t>limitations</w:t>
      </w:r>
      <w:r w:rsidRPr="00783D3E">
        <w:t xml:space="preserve"> and </w:t>
      </w:r>
      <w:r w:rsidR="00667BDE">
        <w:t>recommendations</w:t>
      </w:r>
      <w:r w:rsidRPr="00783D3E">
        <w:t xml:space="preserve"> for future research.</w:t>
      </w:r>
    </w:p>
    <w:p w14:paraId="734D07C6" w14:textId="77777777" w:rsidR="000B5502" w:rsidRDefault="000B5502" w:rsidP="00E5047C">
      <w:pPr>
        <w:pStyle w:val="09aTitleAcknowIjTVET"/>
      </w:pPr>
      <w:bookmarkStart w:id="10" w:name="_Hlk163342346"/>
      <w:r w:rsidRPr="00E5047C">
        <w:t>Acknowledgements</w:t>
      </w:r>
      <w:r>
        <w:t xml:space="preserve"> </w:t>
      </w:r>
    </w:p>
    <w:p w14:paraId="6D3029A4" w14:textId="77777777" w:rsidR="000B5502" w:rsidRDefault="000B5502" w:rsidP="000B5502">
      <w:pPr>
        <w:pStyle w:val="09bTextAcknowIjTVET"/>
      </w:pPr>
      <w:r>
        <w:t>The journal committee would like to thank all the authors for their manuscript contributions.</w:t>
      </w:r>
    </w:p>
    <w:p w14:paraId="6C425C31" w14:textId="77777777" w:rsidR="000B5502" w:rsidRDefault="000B5502" w:rsidP="00E5047C">
      <w:pPr>
        <w:pStyle w:val="10aTitleAuthorContIjTVET"/>
      </w:pPr>
      <w:r>
        <w:lastRenderedPageBreak/>
        <w:t>Author Contributions</w:t>
      </w:r>
    </w:p>
    <w:p w14:paraId="48D7C49A" w14:textId="77777777" w:rsidR="000B5502" w:rsidRDefault="000B5502" w:rsidP="00E5047C">
      <w:pPr>
        <w:pStyle w:val="10bAuthorContributiontextIjTVET"/>
      </w:pPr>
      <w:r>
        <w:t>Individual contributions of authors should be specified in this section to give appropriate credit to each author, for example:</w:t>
      </w:r>
    </w:p>
    <w:p w14:paraId="5AD39773" w14:textId="11AD4369" w:rsidR="00B230AC" w:rsidRPr="00B230AC" w:rsidRDefault="000B5502" w:rsidP="00B230AC">
      <w:pPr>
        <w:pStyle w:val="10bAuthorContributiontextIjTVET"/>
      </w:pPr>
      <w:r w:rsidRPr="00E5047C">
        <w:rPr>
          <w:b/>
          <w:bCs/>
        </w:rPr>
        <w:t>M.R. Author</w:t>
      </w:r>
      <w:r>
        <w:t xml:space="preserve">: </w:t>
      </w:r>
      <w:r w:rsidR="00D54B77" w:rsidRPr="000B5502">
        <w:t>Conceptualization</w:t>
      </w:r>
      <w:r w:rsidRPr="000B5502">
        <w:t>, Methodology, Software, Writing- Original Draft Preparation;</w:t>
      </w:r>
      <w:r>
        <w:t xml:space="preserve"> </w:t>
      </w:r>
      <w:r w:rsidRPr="00E5047C">
        <w:rPr>
          <w:b/>
          <w:bCs/>
        </w:rPr>
        <w:t>Y.Y. Author</w:t>
      </w:r>
      <w:r w:rsidRPr="000B5502">
        <w:t>: Data Curation, Validation, Supervision;</w:t>
      </w:r>
      <w:r>
        <w:t xml:space="preserve"> </w:t>
      </w:r>
      <w:r w:rsidRPr="00D54B77">
        <w:rPr>
          <w:b/>
          <w:bCs/>
        </w:rPr>
        <w:t>T.A. Author</w:t>
      </w:r>
      <w:r w:rsidRPr="000B5502">
        <w:t>: Software, Validation, Writing-Reviewing and Editing.</w:t>
      </w:r>
    </w:p>
    <w:p w14:paraId="394AC5AB" w14:textId="4266FAB5" w:rsidR="000B5502" w:rsidRDefault="000B5502" w:rsidP="00E5047C">
      <w:pPr>
        <w:pStyle w:val="11aTitleConflictIjTVET"/>
      </w:pPr>
      <w:r>
        <w:t xml:space="preserve">Conflicts </w:t>
      </w:r>
      <w:r w:rsidR="00C932DB">
        <w:t>of</w:t>
      </w:r>
      <w:r>
        <w:t xml:space="preserve"> Interest</w:t>
      </w:r>
    </w:p>
    <w:p w14:paraId="1A6E5CE4" w14:textId="51CE0557" w:rsidR="000B5502" w:rsidRDefault="000B5502" w:rsidP="00E5047C">
      <w:pPr>
        <w:pStyle w:val="11bConflictTextIjTVET"/>
      </w:pPr>
      <w:r>
        <w:t xml:space="preserve">The manuscript has not been published elsewhere and is not </w:t>
      </w:r>
      <w:r w:rsidR="00726567">
        <w:t>being considered</w:t>
      </w:r>
      <w:r>
        <w:t xml:space="preserve"> by other journals. All authors have approved the review, agree with its Submission and declare no conflict of interest in the manuscript.</w:t>
      </w:r>
    </w:p>
    <w:bookmarkEnd w:id="10"/>
    <w:p w14:paraId="3F72CB05" w14:textId="318DB2BE" w:rsidR="00C14C3B" w:rsidRDefault="00D428C3" w:rsidP="00D428C3">
      <w:pPr>
        <w:pStyle w:val="05aTitleLevel01IjTVET"/>
      </w:pPr>
      <w:r>
        <w:t>6.0</w:t>
      </w:r>
      <w:r>
        <w:tab/>
      </w:r>
      <w:r w:rsidR="00C14C3B" w:rsidRPr="005907DC">
        <w:t>References</w:t>
      </w:r>
    </w:p>
    <w:p w14:paraId="240EFED0" w14:textId="6F9B738B" w:rsidR="004050F0" w:rsidRPr="004050F0" w:rsidRDefault="004050F0" w:rsidP="004050F0">
      <w:pPr>
        <w:pStyle w:val="06aContentIjTVET"/>
      </w:pPr>
      <w:r>
        <w:t xml:space="preserve">Authors are </w:t>
      </w:r>
      <w:r w:rsidR="00867E08">
        <w:t xml:space="preserve">encouraged to cite at least </w:t>
      </w:r>
      <w:r w:rsidR="00867E08" w:rsidRPr="00867E08">
        <w:rPr>
          <w:b/>
        </w:rPr>
        <w:t>ONE</w:t>
      </w:r>
      <w:r w:rsidR="00867E08">
        <w:rPr>
          <w:b/>
        </w:rPr>
        <w:t xml:space="preserve"> (1)</w:t>
      </w:r>
      <w:r w:rsidR="00867E08">
        <w:t xml:space="preserve"> reference from IJTVET. </w:t>
      </w:r>
    </w:p>
    <w:p w14:paraId="1450B477" w14:textId="04DA5241" w:rsidR="00C14C3B" w:rsidRPr="00172782" w:rsidRDefault="00C14C3B" w:rsidP="00930E6E">
      <w:pPr>
        <w:pStyle w:val="14aExample"/>
      </w:pPr>
      <w:r w:rsidRPr="00172782">
        <w:t>Examples of references:</w:t>
      </w:r>
    </w:p>
    <w:p w14:paraId="546B2E00" w14:textId="77777777" w:rsidR="00C14C3B" w:rsidRPr="00C14C3B" w:rsidRDefault="00C14C3B" w:rsidP="00930E6E">
      <w:pPr>
        <w:pStyle w:val="14aExample"/>
      </w:pPr>
      <w:r w:rsidRPr="00C14C3B">
        <w:t>(1)</w:t>
      </w:r>
      <w:r w:rsidRPr="00C14C3B">
        <w:tab/>
        <w:t>JOURNAL ARTICLES/ PERIODICALS</w:t>
      </w:r>
    </w:p>
    <w:p w14:paraId="11844448" w14:textId="77777777" w:rsidR="00C14C3B" w:rsidRPr="00172782" w:rsidRDefault="00C14C3B" w:rsidP="00930E6E">
      <w:pPr>
        <w:pStyle w:val="14aExample"/>
      </w:pPr>
      <w:r w:rsidRPr="00172782">
        <w:t>Basic format:</w:t>
      </w:r>
    </w:p>
    <w:p w14:paraId="138AD70B" w14:textId="77777777" w:rsidR="00C14C3B" w:rsidRPr="00C14C3B" w:rsidRDefault="00C14C3B" w:rsidP="00C14C3B">
      <w:pPr>
        <w:pStyle w:val="12ReferenceIjTVETIjTVET"/>
      </w:pPr>
      <w:r w:rsidRPr="00C14C3B">
        <w:t xml:space="preserve">Last name, Initials. (Year). Article title. Journal Name, </w:t>
      </w:r>
      <w:proofErr w:type="gramStart"/>
      <w:r w:rsidRPr="00C14C3B">
        <w:t>Volume(</w:t>
      </w:r>
      <w:proofErr w:type="gramEnd"/>
      <w:r w:rsidRPr="00C14C3B">
        <w:t xml:space="preserve">Issue), Page range. DOI or URL </w:t>
      </w:r>
    </w:p>
    <w:p w14:paraId="506872D3" w14:textId="6513A3C8" w:rsidR="00C14C3B" w:rsidRPr="00172782" w:rsidRDefault="00C14C3B" w:rsidP="00930E6E">
      <w:pPr>
        <w:pStyle w:val="14aExample"/>
      </w:pPr>
      <w:r w:rsidRPr="00172782">
        <w:t>Examples:</w:t>
      </w:r>
    </w:p>
    <w:p w14:paraId="5F0F3B48" w14:textId="0E719E24" w:rsidR="00C14C3B" w:rsidRDefault="00C14C3B" w:rsidP="00C14C3B">
      <w:pPr>
        <w:pStyle w:val="12ReferenceIjTVETIjTVET"/>
      </w:pPr>
      <w:r w:rsidRPr="00C14C3B">
        <w:t xml:space="preserve">Ruxton, C. (2016). Tea: Hydration and other health benefits. Primary Health Care, 26(8), 34-42. </w:t>
      </w:r>
      <w:hyperlink r:id="rId13" w:history="1">
        <w:r w:rsidRPr="004F7B91">
          <w:rPr>
            <w:rStyle w:val="Hyperlink"/>
          </w:rPr>
          <w:t>https://doi.org/10.7748/phc.2016.e1162</w:t>
        </w:r>
      </w:hyperlink>
    </w:p>
    <w:p w14:paraId="7325A3F7" w14:textId="77777777" w:rsidR="00C14C3B" w:rsidRPr="00C14C3B" w:rsidRDefault="00C14C3B" w:rsidP="00C14C3B">
      <w:pPr>
        <w:pStyle w:val="12ReferenceIjTVETIjTVET"/>
      </w:pPr>
    </w:p>
    <w:p w14:paraId="6235D59C" w14:textId="77777777" w:rsidR="00C14C3B" w:rsidRPr="00C14C3B" w:rsidRDefault="00C14C3B" w:rsidP="00930E6E">
      <w:pPr>
        <w:pStyle w:val="14aExample"/>
      </w:pPr>
      <w:r w:rsidRPr="00C14C3B">
        <w:t>(2)</w:t>
      </w:r>
      <w:r w:rsidRPr="00C14C3B">
        <w:tab/>
        <w:t>CONFERENCE ARTICLES</w:t>
      </w:r>
    </w:p>
    <w:p w14:paraId="2E0CE515" w14:textId="0BD76B23" w:rsidR="00C14C3B" w:rsidRPr="00172782" w:rsidRDefault="00C14C3B" w:rsidP="00930E6E">
      <w:pPr>
        <w:pStyle w:val="14aExample"/>
      </w:pPr>
      <w:r w:rsidRPr="00172782">
        <w:t xml:space="preserve">Basic Format: </w:t>
      </w:r>
    </w:p>
    <w:p w14:paraId="589A3606" w14:textId="67AFBC4F" w:rsidR="00C14C3B" w:rsidRPr="00C14C3B" w:rsidRDefault="00C14C3B" w:rsidP="00C14C3B">
      <w:pPr>
        <w:pStyle w:val="12ReferenceIjTVETIjTVET"/>
      </w:pPr>
      <w:r w:rsidRPr="00C14C3B">
        <w:t>Author name, Initials. (Year, Month</w:t>
      </w:r>
      <w:r w:rsidR="00726567">
        <w:t>,</w:t>
      </w:r>
      <w:r w:rsidRPr="00C14C3B">
        <w:t xml:space="preserve"> Day–Day). Paper title [Paper presentation]. Conference Name, City, State, Country. URL</w:t>
      </w:r>
    </w:p>
    <w:p w14:paraId="2F175CF9" w14:textId="475B4555" w:rsidR="00C14C3B" w:rsidRPr="00172782" w:rsidRDefault="00C14C3B" w:rsidP="00930E6E">
      <w:pPr>
        <w:pStyle w:val="14aExample"/>
      </w:pPr>
      <w:r w:rsidRPr="00172782">
        <w:t>Examples:</w:t>
      </w:r>
    </w:p>
    <w:p w14:paraId="46784555" w14:textId="7297FA3B" w:rsidR="00C14C3B" w:rsidRDefault="00C14C3B" w:rsidP="00C14C3B">
      <w:pPr>
        <w:pStyle w:val="12ReferenceIjTVETIjTVET"/>
      </w:pPr>
      <w:r w:rsidRPr="00C14C3B">
        <w:t>Jang, S. (2019, August 8–11). Deconstructing the opposition of natural/arbitrary in Coleridge's theory of language [Paper presentation]. NASSR 2019: Romantic Elements, Chicago, IL, United States.</w:t>
      </w:r>
    </w:p>
    <w:p w14:paraId="4B67B10E" w14:textId="77777777" w:rsidR="00C14C3B" w:rsidRPr="00C14C3B" w:rsidRDefault="00C14C3B" w:rsidP="00C14C3B">
      <w:pPr>
        <w:pStyle w:val="12ReferenceIjTVETIjTVET"/>
      </w:pPr>
    </w:p>
    <w:p w14:paraId="0F0896DD" w14:textId="77777777" w:rsidR="00C14C3B" w:rsidRPr="00C14C3B" w:rsidRDefault="00C14C3B" w:rsidP="00930E6E">
      <w:pPr>
        <w:pStyle w:val="14aExample"/>
      </w:pPr>
      <w:r w:rsidRPr="00C14C3B">
        <w:t>(3)</w:t>
      </w:r>
      <w:r w:rsidRPr="00C14C3B">
        <w:tab/>
        <w:t>BOOKS</w:t>
      </w:r>
    </w:p>
    <w:p w14:paraId="55D802F1" w14:textId="77777777" w:rsidR="00C14C3B" w:rsidRPr="00172782" w:rsidRDefault="00C14C3B" w:rsidP="00930E6E">
      <w:pPr>
        <w:pStyle w:val="14aExample"/>
      </w:pPr>
      <w:r w:rsidRPr="00172782">
        <w:t xml:space="preserve">Basic Format: </w:t>
      </w:r>
    </w:p>
    <w:p w14:paraId="2182F9E5" w14:textId="082AFF52" w:rsidR="00C14C3B" w:rsidRDefault="00C14C3B" w:rsidP="00C14C3B">
      <w:pPr>
        <w:pStyle w:val="12ReferenceIjTVETIjTVET"/>
      </w:pPr>
      <w:r w:rsidRPr="00C14C3B">
        <w:t>Last name, Initials. (Year). Book title (Editor/translator initials, Last name, Ed. or Trans.) (Edition). Publisher.</w:t>
      </w:r>
    </w:p>
    <w:p w14:paraId="7491AD39" w14:textId="77777777" w:rsidR="00C14C3B" w:rsidRPr="00C14C3B" w:rsidRDefault="00C14C3B" w:rsidP="00C14C3B">
      <w:pPr>
        <w:pStyle w:val="12ReferenceIjTVETIjTVET"/>
      </w:pPr>
    </w:p>
    <w:p w14:paraId="38B98C66" w14:textId="77777777" w:rsidR="00C14C3B" w:rsidRPr="00172782" w:rsidRDefault="00C14C3B" w:rsidP="00930E6E">
      <w:pPr>
        <w:pStyle w:val="14aExample"/>
      </w:pPr>
      <w:r w:rsidRPr="00172782">
        <w:t>Examples:</w:t>
      </w:r>
    </w:p>
    <w:p w14:paraId="239FFF9E" w14:textId="42479660" w:rsidR="00C14C3B" w:rsidRDefault="00C14C3B" w:rsidP="00C14C3B">
      <w:pPr>
        <w:pStyle w:val="12ReferenceIjTVETIjTVET"/>
      </w:pPr>
      <w:r w:rsidRPr="00C14C3B">
        <w:t>Arnott, G. D. (2017). The disability support worker (2nd ed.). Cengage Learning.</w:t>
      </w:r>
    </w:p>
    <w:p w14:paraId="59DE7AB0" w14:textId="77777777" w:rsidR="00483F9A" w:rsidRDefault="00483F9A" w:rsidP="00C14C3B">
      <w:pPr>
        <w:pStyle w:val="12ReferenceIjTVETIjTVET"/>
      </w:pPr>
    </w:p>
    <w:p w14:paraId="5D5186A1" w14:textId="770F5E42" w:rsidR="00C14C3B" w:rsidRPr="00C14C3B" w:rsidRDefault="00C14C3B" w:rsidP="00930E6E">
      <w:pPr>
        <w:pStyle w:val="14aExample"/>
      </w:pPr>
      <w:r w:rsidRPr="00C14C3B">
        <w:t>(4)</w:t>
      </w:r>
      <w:r w:rsidRPr="00C14C3B">
        <w:tab/>
        <w:t xml:space="preserve"> HANDBOOKS</w:t>
      </w:r>
    </w:p>
    <w:p w14:paraId="678282EC" w14:textId="77777777" w:rsidR="00C14C3B" w:rsidRPr="00483F9A" w:rsidRDefault="00C14C3B" w:rsidP="00930E6E">
      <w:pPr>
        <w:pStyle w:val="14aExample"/>
      </w:pPr>
      <w:r w:rsidRPr="00483F9A">
        <w:t xml:space="preserve">Basic format: </w:t>
      </w:r>
    </w:p>
    <w:p w14:paraId="18C1BABE" w14:textId="53E95FF0" w:rsidR="00C14C3B" w:rsidRDefault="00C14C3B" w:rsidP="00C14C3B">
      <w:pPr>
        <w:pStyle w:val="12ReferenceIjTVETIjTVET"/>
      </w:pPr>
      <w:r w:rsidRPr="00C14C3B">
        <w:t>Author's Surname, Initial(s)/</w:t>
      </w:r>
      <w:r w:rsidR="00D54B77" w:rsidRPr="00C14C3B">
        <w:t>Organization</w:t>
      </w:r>
      <w:r w:rsidRPr="00C14C3B">
        <w:t xml:space="preserve"> name. (Year of Publication). Book title. Publisher name. DOI/URL (if accessed online).</w:t>
      </w:r>
    </w:p>
    <w:p w14:paraId="76EEEC41" w14:textId="77777777" w:rsidR="000B5502" w:rsidRPr="00C14C3B" w:rsidRDefault="000B5502" w:rsidP="00C14C3B">
      <w:pPr>
        <w:pStyle w:val="12ReferenceIjTVETIjTVET"/>
      </w:pPr>
    </w:p>
    <w:p w14:paraId="6583FA6C" w14:textId="161CBE26" w:rsidR="00C14C3B" w:rsidRPr="00483F9A" w:rsidRDefault="00C14C3B" w:rsidP="00930E6E">
      <w:pPr>
        <w:pStyle w:val="14aExample"/>
      </w:pPr>
      <w:r w:rsidRPr="00483F9A">
        <w:t>Example:</w:t>
      </w:r>
    </w:p>
    <w:p w14:paraId="71E06E82" w14:textId="5E99111E" w:rsidR="00C14C3B" w:rsidRDefault="00C14C3B" w:rsidP="000B5502">
      <w:pPr>
        <w:pStyle w:val="12ReferenceIjTVETIjTVET"/>
      </w:pPr>
      <w:r w:rsidRPr="000B5502">
        <w:t>Valve</w:t>
      </w:r>
      <w:r w:rsidRPr="00C14C3B">
        <w:t xml:space="preserve">. (2012). Handbook for new employees. Valve Press. </w:t>
      </w:r>
      <w:hyperlink r:id="rId14" w:history="1">
        <w:r w:rsidR="000B5502" w:rsidRPr="004F7B91">
          <w:rPr>
            <w:rStyle w:val="Hyperlink"/>
          </w:rPr>
          <w:t>https://cdn.akamai.steamstatic.com/apps/valve/Valve_NewEmployeeHandbook.pdf</w:t>
        </w:r>
      </w:hyperlink>
    </w:p>
    <w:p w14:paraId="7FDB5DD8" w14:textId="1C94DE1A" w:rsidR="000B5502" w:rsidRDefault="000B5502" w:rsidP="000B5502">
      <w:pPr>
        <w:pStyle w:val="12ReferenceIjTVETIjTVET"/>
      </w:pPr>
    </w:p>
    <w:p w14:paraId="16194585" w14:textId="77777777" w:rsidR="000B5502" w:rsidRPr="00C14C3B" w:rsidRDefault="000B5502" w:rsidP="000B5502">
      <w:pPr>
        <w:pStyle w:val="12ReferenceIjTVETIjTVET"/>
      </w:pPr>
    </w:p>
    <w:p w14:paraId="49FC5362" w14:textId="77777777" w:rsidR="00C14C3B" w:rsidRPr="000B5502" w:rsidRDefault="00C14C3B" w:rsidP="00930E6E">
      <w:pPr>
        <w:pStyle w:val="14aExample"/>
      </w:pPr>
      <w:r w:rsidRPr="000B5502">
        <w:t>(5)</w:t>
      </w:r>
      <w:r w:rsidRPr="000B5502">
        <w:tab/>
        <w:t>THESES (M.S.) AND DISSERTATIONS (Ph.D.)</w:t>
      </w:r>
    </w:p>
    <w:p w14:paraId="5793B3D3" w14:textId="77777777" w:rsidR="00C14C3B" w:rsidRPr="000B5502" w:rsidRDefault="00C14C3B" w:rsidP="00930E6E">
      <w:pPr>
        <w:pStyle w:val="14aExample"/>
      </w:pPr>
      <w:r w:rsidRPr="000B5502">
        <w:t xml:space="preserve">Basic Format: </w:t>
      </w:r>
    </w:p>
    <w:p w14:paraId="727D30AE" w14:textId="77777777" w:rsidR="00C14C3B" w:rsidRPr="000B5502" w:rsidRDefault="00C14C3B" w:rsidP="00930E6E">
      <w:pPr>
        <w:pStyle w:val="14aExample"/>
      </w:pPr>
      <w:r w:rsidRPr="000B5502">
        <w:t>Online:</w:t>
      </w:r>
    </w:p>
    <w:p w14:paraId="432DFB61" w14:textId="77777777" w:rsidR="000B5502" w:rsidRDefault="00C14C3B" w:rsidP="000B5502">
      <w:pPr>
        <w:pStyle w:val="12ReferenceIjTVETIjTVET"/>
      </w:pPr>
      <w:r w:rsidRPr="00C14C3B">
        <w:lastRenderedPageBreak/>
        <w:t>Author, A. A. (year). Title of thesis: Subtitle [Type of thesis, name of institution awarding degree]. Name of archive or site. URL</w:t>
      </w:r>
    </w:p>
    <w:p w14:paraId="7899F7E7" w14:textId="371BFE37" w:rsidR="000B5502" w:rsidRDefault="000B5502" w:rsidP="000B5502">
      <w:pPr>
        <w:pStyle w:val="12ReferenceIjTVETIjTVET"/>
      </w:pPr>
    </w:p>
    <w:p w14:paraId="47F4514E" w14:textId="77777777" w:rsidR="00930E6E" w:rsidRDefault="00930E6E" w:rsidP="000B5502">
      <w:pPr>
        <w:pStyle w:val="12ReferenceIjTVETIjTVET"/>
      </w:pPr>
    </w:p>
    <w:p w14:paraId="4D3299A8" w14:textId="5611814B" w:rsidR="00C14C3B" w:rsidRPr="000B5502" w:rsidRDefault="00C14C3B" w:rsidP="00930E6E">
      <w:pPr>
        <w:pStyle w:val="14aExample"/>
      </w:pPr>
      <w:r w:rsidRPr="000B5502">
        <w:t>Stored in a database:</w:t>
      </w:r>
    </w:p>
    <w:p w14:paraId="3C91602D" w14:textId="6FB2B4DD" w:rsidR="00C14C3B" w:rsidRDefault="00C14C3B" w:rsidP="000B5502">
      <w:pPr>
        <w:pStyle w:val="12ReferenceIjTVETIjTVET"/>
      </w:pPr>
      <w:r w:rsidRPr="00C14C3B">
        <w:t>Author, A. A. (year). Title of thesis: Subtitle [Type of thesis, name of institution awarding degree]. Database Name.</w:t>
      </w:r>
    </w:p>
    <w:p w14:paraId="35D16F88" w14:textId="77777777" w:rsidR="000B5502" w:rsidRPr="00C14C3B" w:rsidRDefault="000B5502" w:rsidP="000B5502">
      <w:pPr>
        <w:pStyle w:val="12ReferenceIjTVETIjTVET"/>
      </w:pPr>
    </w:p>
    <w:p w14:paraId="3023623C" w14:textId="77777777" w:rsidR="00C14C3B" w:rsidRPr="000B5502" w:rsidRDefault="00C14C3B" w:rsidP="00930E6E">
      <w:pPr>
        <w:pStyle w:val="14aExample"/>
      </w:pPr>
      <w:r w:rsidRPr="000B5502">
        <w:t>In print:</w:t>
      </w:r>
    </w:p>
    <w:p w14:paraId="2B52DA83" w14:textId="287AB6CA" w:rsidR="000B5502" w:rsidRDefault="00C14C3B" w:rsidP="000B5502">
      <w:pPr>
        <w:pStyle w:val="12ReferenceIjTVETIjTVET"/>
      </w:pPr>
      <w:r w:rsidRPr="00C14C3B">
        <w:t xml:space="preserve">Author, A. A. (year). Title: Subtitle [Type of thesis]. Name of the institution awarding the degree. </w:t>
      </w:r>
    </w:p>
    <w:p w14:paraId="06C32506" w14:textId="77777777" w:rsidR="000B5502" w:rsidRPr="000B5502" w:rsidRDefault="000B5502" w:rsidP="000B5502">
      <w:pPr>
        <w:pStyle w:val="12ReferenceIjTVETIjTVET"/>
      </w:pPr>
    </w:p>
    <w:p w14:paraId="05FC4922" w14:textId="650FD45D" w:rsidR="00C14C3B" w:rsidRPr="000B5502" w:rsidRDefault="00C14C3B" w:rsidP="00930E6E">
      <w:pPr>
        <w:pStyle w:val="14aExample"/>
      </w:pPr>
      <w:r w:rsidRPr="000B5502">
        <w:t>Unpublished:</w:t>
      </w:r>
    </w:p>
    <w:p w14:paraId="028D2DD6" w14:textId="77777777" w:rsidR="000B5502" w:rsidRDefault="00C14C3B" w:rsidP="000B5502">
      <w:pPr>
        <w:pStyle w:val="12ReferenceIjTVETIjTVET"/>
      </w:pPr>
      <w:r w:rsidRPr="00C14C3B">
        <w:t>Author, A. A. (year). Title: Subtitle [Unpublished type of thesis]. Name of the institution awarding the degree.</w:t>
      </w:r>
    </w:p>
    <w:p w14:paraId="6BD950D6" w14:textId="77777777" w:rsidR="000B5502" w:rsidRDefault="000B5502" w:rsidP="000B5502">
      <w:pPr>
        <w:pStyle w:val="12ReferenceIjTVETIjTVET"/>
      </w:pPr>
    </w:p>
    <w:p w14:paraId="0320D7AE" w14:textId="7D241227" w:rsidR="00C14C3B" w:rsidRPr="000B5502" w:rsidRDefault="00C14C3B" w:rsidP="00930E6E">
      <w:pPr>
        <w:pStyle w:val="14aExample"/>
      </w:pPr>
      <w:r w:rsidRPr="000B5502">
        <w:t xml:space="preserve">Examples: </w:t>
      </w:r>
    </w:p>
    <w:p w14:paraId="581ED7D9" w14:textId="0B1030A9" w:rsidR="00C14C3B" w:rsidRDefault="00C14C3B" w:rsidP="000B5502">
      <w:pPr>
        <w:pStyle w:val="12ReferenceIjTVETIjTVET"/>
      </w:pPr>
      <w:r w:rsidRPr="00C14C3B">
        <w:t xml:space="preserve">American Psychological Association. (2020). Publication manual of the American Psychological Association (7th ed). </w:t>
      </w:r>
      <w:hyperlink r:id="rId15" w:history="1">
        <w:r w:rsidR="000B5502" w:rsidRPr="004F7B91">
          <w:rPr>
            <w:rStyle w:val="Hyperlink"/>
          </w:rPr>
          <w:t>https://doi.org/10.1037/0000165-000</w:t>
        </w:r>
      </w:hyperlink>
    </w:p>
    <w:p w14:paraId="324B93D2" w14:textId="6C91DD41" w:rsidR="00C14C3B" w:rsidRDefault="00C14C3B" w:rsidP="000B5502">
      <w:pPr>
        <w:pStyle w:val="12ReferenceIjTVETIjTVET"/>
      </w:pPr>
      <w:proofErr w:type="spellStart"/>
      <w:r w:rsidRPr="00C14C3B">
        <w:t>Lienart</w:t>
      </w:r>
      <w:proofErr w:type="spellEnd"/>
      <w:r w:rsidRPr="00C14C3B">
        <w:t xml:space="preserve">, G. H. (2016). Effects of temperature and food availability on the antipredator </w:t>
      </w:r>
      <w:proofErr w:type="spellStart"/>
      <w:r w:rsidRPr="00C14C3B">
        <w:t>behaviour</w:t>
      </w:r>
      <w:proofErr w:type="spellEnd"/>
      <w:r w:rsidRPr="00C14C3B">
        <w:t xml:space="preserve"> of juvenile coral reef fishes [Doctoral thesis, James Cook University]. </w:t>
      </w:r>
      <w:proofErr w:type="spellStart"/>
      <w:r w:rsidRPr="00C14C3B">
        <w:t>ResearchOnline@JCU</w:t>
      </w:r>
      <w:proofErr w:type="spellEnd"/>
      <w:r w:rsidRPr="00C14C3B">
        <w:t xml:space="preserve">. </w:t>
      </w:r>
      <w:hyperlink r:id="rId16" w:history="1">
        <w:r w:rsidR="000B5502" w:rsidRPr="004F7B91">
          <w:rPr>
            <w:rStyle w:val="Hyperlink"/>
          </w:rPr>
          <w:t>https://researchonline.jcu.edu.au/47533/</w:t>
        </w:r>
      </w:hyperlink>
    </w:p>
    <w:p w14:paraId="1872C006" w14:textId="54DDF2FE" w:rsidR="00C14C3B" w:rsidRDefault="00C14C3B" w:rsidP="000B5502">
      <w:pPr>
        <w:pStyle w:val="12ReferenceIjTVETIjTVET"/>
      </w:pPr>
      <w:r w:rsidRPr="00C14C3B">
        <w:t>Hawkins, E. J. (1999). Artist and model: Shaping the creative process [Unpublished master's thesis]. James Cook University.</w:t>
      </w:r>
    </w:p>
    <w:p w14:paraId="61BFCB45" w14:textId="15E5FD78" w:rsidR="000B5502" w:rsidRDefault="000B5502" w:rsidP="000B5502">
      <w:pPr>
        <w:pStyle w:val="12ReferenceIjTVETIjTVET"/>
      </w:pPr>
    </w:p>
    <w:p w14:paraId="208252BA" w14:textId="248F6AF0" w:rsidR="00C14C3B" w:rsidRPr="00C14C3B" w:rsidRDefault="00C14C3B" w:rsidP="00930E6E">
      <w:pPr>
        <w:pStyle w:val="14aExample"/>
      </w:pPr>
      <w:r w:rsidRPr="000B5502">
        <w:t>(6)</w:t>
      </w:r>
      <w:r w:rsidRPr="000B5502">
        <w:tab/>
        <w:t>REPORTS</w:t>
      </w:r>
    </w:p>
    <w:p w14:paraId="42AC73E6" w14:textId="77777777" w:rsidR="00C14C3B" w:rsidRPr="00483F9A" w:rsidRDefault="00C14C3B" w:rsidP="00930E6E">
      <w:pPr>
        <w:pStyle w:val="14aExample"/>
      </w:pPr>
      <w:r w:rsidRPr="00483F9A">
        <w:t xml:space="preserve">Basic Format: </w:t>
      </w:r>
    </w:p>
    <w:p w14:paraId="79B39FF2" w14:textId="6DF80B71" w:rsidR="00C14C3B" w:rsidRDefault="00C14C3B" w:rsidP="000B5502">
      <w:pPr>
        <w:pStyle w:val="12ReferenceIjTVETIjTVET"/>
      </w:pPr>
      <w:r w:rsidRPr="00C14C3B">
        <w:t>Author last name, Initials. (Year). Report title: Subtitle (Report No. number). Publisher name. URL</w:t>
      </w:r>
    </w:p>
    <w:p w14:paraId="5FDBE064" w14:textId="77777777" w:rsidR="000B5502" w:rsidRPr="00C14C3B" w:rsidRDefault="000B5502" w:rsidP="000B5502">
      <w:pPr>
        <w:pStyle w:val="12ReferenceIjTVETIjTVET"/>
      </w:pPr>
    </w:p>
    <w:p w14:paraId="15A270DC" w14:textId="12D99BE2" w:rsidR="00C14C3B" w:rsidRPr="000B5502" w:rsidRDefault="00C14C3B" w:rsidP="00930E6E">
      <w:pPr>
        <w:pStyle w:val="14aExample"/>
      </w:pPr>
      <w:r w:rsidRPr="000B5502">
        <w:t>Examples:</w:t>
      </w:r>
    </w:p>
    <w:p w14:paraId="7AF9EE51" w14:textId="438051EC" w:rsidR="000B5502" w:rsidRDefault="00C14C3B" w:rsidP="000B5502">
      <w:pPr>
        <w:pStyle w:val="12ReferenceIjTVETIjTVET"/>
      </w:pPr>
      <w:r w:rsidRPr="00C14C3B">
        <w:t xml:space="preserve">Bedford, D. A. D. (2017). Enterprise information architecture: An overview (Report No. WA-RD 896.4). Washington State Department of Transportation. </w:t>
      </w:r>
      <w:hyperlink r:id="rId17" w:history="1">
        <w:r w:rsidR="000B5502" w:rsidRPr="004F7B91">
          <w:rPr>
            <w:rStyle w:val="Hyperlink"/>
          </w:rPr>
          <w:t>https://www.wsdot.wa.gov/research/reports/fullreports/896-4.pdf</w:t>
        </w:r>
      </w:hyperlink>
    </w:p>
    <w:p w14:paraId="6F00CF1C" w14:textId="77777777" w:rsidR="000B5502" w:rsidRDefault="000B5502" w:rsidP="000B5502">
      <w:pPr>
        <w:pStyle w:val="12ReferenceIjTVETIjTVET"/>
      </w:pPr>
    </w:p>
    <w:p w14:paraId="0A775D69" w14:textId="4FB1B1DA" w:rsidR="00C14C3B" w:rsidRPr="000B5502" w:rsidRDefault="00C14C3B" w:rsidP="00930E6E">
      <w:pPr>
        <w:pStyle w:val="14aExample"/>
      </w:pPr>
      <w:r w:rsidRPr="000B5502">
        <w:t>(7)</w:t>
      </w:r>
      <w:r w:rsidRPr="000B5502">
        <w:tab/>
        <w:t>ONLINE SOURCES</w:t>
      </w:r>
    </w:p>
    <w:p w14:paraId="68C10D02" w14:textId="77777777" w:rsidR="00C14C3B" w:rsidRPr="000B5502" w:rsidRDefault="00C14C3B" w:rsidP="00930E6E">
      <w:pPr>
        <w:pStyle w:val="14aExample"/>
      </w:pPr>
      <w:r w:rsidRPr="000B5502">
        <w:t>Website</w:t>
      </w:r>
    </w:p>
    <w:p w14:paraId="5DB65875" w14:textId="1CE1CE9E" w:rsidR="00C14C3B" w:rsidRPr="000B5502" w:rsidRDefault="00C14C3B" w:rsidP="00930E6E">
      <w:pPr>
        <w:pStyle w:val="14aExample"/>
      </w:pPr>
      <w:r w:rsidRPr="000B5502">
        <w:t>Basic Format:</w:t>
      </w:r>
    </w:p>
    <w:p w14:paraId="1EEEC5B3" w14:textId="405285FE" w:rsidR="000B5502" w:rsidRDefault="00C14C3B" w:rsidP="000B5502">
      <w:pPr>
        <w:pStyle w:val="12ReferenceIjTVETIjTVET"/>
      </w:pPr>
      <w:r w:rsidRPr="00C14C3B">
        <w:t>Author, A. A., &amp; Author, B. B. (year</w:t>
      </w:r>
      <w:proofErr w:type="gramStart"/>
      <w:r w:rsidRPr="00C14C3B">
        <w:t>).Title</w:t>
      </w:r>
      <w:proofErr w:type="gramEnd"/>
      <w:r w:rsidRPr="00C14C3B">
        <w:t xml:space="preserve"> of work. Site Name. https://xxxx... Retrieved Month day, year, from </w:t>
      </w:r>
      <w:hyperlink r:id="rId18" w:history="1">
        <w:r w:rsidR="000B5502" w:rsidRPr="004F7B91">
          <w:rPr>
            <w:rStyle w:val="Hyperlink"/>
          </w:rPr>
          <w:t>https://xxxx</w:t>
        </w:r>
      </w:hyperlink>
      <w:r w:rsidRPr="00C14C3B">
        <w:t>...</w:t>
      </w:r>
    </w:p>
    <w:p w14:paraId="2529D427" w14:textId="77777777" w:rsidR="000B5502" w:rsidRDefault="000B5502" w:rsidP="000B5502">
      <w:pPr>
        <w:pStyle w:val="12ReferenceIjTVETIjTVET"/>
      </w:pPr>
    </w:p>
    <w:p w14:paraId="5EAF1363" w14:textId="4267DA2D" w:rsidR="00C14C3B" w:rsidRPr="00483F9A" w:rsidRDefault="00C14C3B" w:rsidP="00930E6E">
      <w:pPr>
        <w:pStyle w:val="14aExample"/>
      </w:pPr>
      <w:r w:rsidRPr="00483F9A">
        <w:t xml:space="preserve">Example: </w:t>
      </w:r>
    </w:p>
    <w:p w14:paraId="58F888BE" w14:textId="2017DC8C" w:rsidR="00C14C3B" w:rsidRDefault="00C14C3B" w:rsidP="000B5502">
      <w:pPr>
        <w:pStyle w:val="12ReferenceIjTVETIjTVET"/>
      </w:pPr>
      <w:r w:rsidRPr="00C14C3B">
        <w:t>Chappell, B.  (2020, January 15). Virginia ratifies the Equal Rights Amendment decades after the deadline. NPR.https://www.npr.org/2020/01/15/796754345/virginia-ratifies-the-equal-rights-amendment-decades-after-deadline</w:t>
      </w:r>
    </w:p>
    <w:p w14:paraId="51A2D2D7" w14:textId="4F4D38B8" w:rsidR="00C14C3B" w:rsidRDefault="00C14C3B" w:rsidP="000B5502">
      <w:pPr>
        <w:pStyle w:val="12ReferenceIjTVETIjTVET"/>
      </w:pPr>
      <w:r w:rsidRPr="00C14C3B">
        <w:t xml:space="preserve">Caulfield, J. (2022, June 17). How to cite a report in APA style. </w:t>
      </w:r>
      <w:proofErr w:type="spellStart"/>
      <w:r w:rsidRPr="00C14C3B">
        <w:t>Scribbr</w:t>
      </w:r>
      <w:proofErr w:type="spellEnd"/>
      <w:r w:rsidRPr="00C14C3B">
        <w:t xml:space="preserve">. Retrieved May 5, 2023, from </w:t>
      </w:r>
      <w:hyperlink r:id="rId19" w:history="1">
        <w:r w:rsidR="000B5502" w:rsidRPr="004F7B91">
          <w:rPr>
            <w:rStyle w:val="Hyperlink"/>
          </w:rPr>
          <w:t>https://www.scribbr.com/apa-examples/report/</w:t>
        </w:r>
      </w:hyperlink>
    </w:p>
    <w:p w14:paraId="6085C8F4" w14:textId="77777777" w:rsidR="000B5502" w:rsidRDefault="000B5502" w:rsidP="000B5502">
      <w:pPr>
        <w:pStyle w:val="12ReferenceIjTVETIjTVET"/>
      </w:pPr>
    </w:p>
    <w:p w14:paraId="7C9E27B9" w14:textId="6E7F5892" w:rsidR="00C14C3B" w:rsidRPr="00C143DE" w:rsidRDefault="00C14C3B" w:rsidP="000B5502">
      <w:pPr>
        <w:pStyle w:val="06aContentIjTVET"/>
      </w:pPr>
      <w:r w:rsidRPr="00C14C3B">
        <w:t>(Source: APA 7th Citation Reference Guidelines)</w:t>
      </w:r>
    </w:p>
    <w:p w14:paraId="5A66D26D" w14:textId="77777777" w:rsidR="00C14C3B" w:rsidRPr="005F1824" w:rsidRDefault="00C14C3B" w:rsidP="00C14C3B">
      <w:pPr>
        <w:ind w:left="709"/>
        <w:jc w:val="center"/>
        <w:rPr>
          <w:rFonts w:ascii="Daytona" w:hAnsi="Daytona"/>
          <w:sz w:val="18"/>
          <w:szCs w:val="18"/>
        </w:rPr>
      </w:pPr>
    </w:p>
    <w:p w14:paraId="4F2B66F2" w14:textId="346875DE" w:rsidR="00C14C3B" w:rsidRPr="005B34C6" w:rsidRDefault="00C14C3B" w:rsidP="00C14C3B">
      <w:pPr>
        <w:pStyle w:val="06aContentIjTVET"/>
      </w:pPr>
    </w:p>
    <w:sectPr w:rsidR="00C14C3B" w:rsidRPr="005B34C6" w:rsidSect="003947D7">
      <w:headerReference w:type="default" r:id="rId20"/>
      <w:footerReference w:type="default" r:id="rId21"/>
      <w:pgSz w:w="11906" w:h="16838" w:code="9"/>
      <w:pgMar w:top="680" w:right="680" w:bottom="680" w:left="6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4835D6E" w14:textId="77777777" w:rsidR="004F1177" w:rsidRDefault="004F1177">
      <w:pPr>
        <w:pStyle w:val="CommentText"/>
      </w:pPr>
      <w:r>
        <w:rPr>
          <w:rStyle w:val="CommentReference"/>
        </w:rPr>
        <w:annotationRef/>
      </w:r>
      <w:r>
        <w:t>Full address</w:t>
      </w:r>
    </w:p>
    <w:p w14:paraId="1FF90B32" w14:textId="77777777" w:rsidR="00AE62F8" w:rsidRDefault="00AE62F8">
      <w:pPr>
        <w:pStyle w:val="CommentText"/>
      </w:pPr>
      <w:r>
        <w:t>Exp:</w:t>
      </w:r>
    </w:p>
    <w:p w14:paraId="21D752E5" w14:textId="21365D32" w:rsidR="00AE62F8" w:rsidRDefault="00AE62F8" w:rsidP="00AE62F8">
      <w:pPr>
        <w:pStyle w:val="CommentText"/>
      </w:pPr>
      <w:r>
        <w:t>Department, Name of Institution, Postcode, City, State, Country</w:t>
      </w:r>
    </w:p>
  </w:comment>
  <w:comment w:id="3" w:author="Author" w:initials="A">
    <w:p w14:paraId="5FF7E840" w14:textId="77777777" w:rsidR="006B02BF" w:rsidRDefault="006B02BF">
      <w:pPr>
        <w:pStyle w:val="CommentText"/>
      </w:pPr>
      <w:r>
        <w:rPr>
          <w:rStyle w:val="CommentReference"/>
        </w:rPr>
        <w:annotationRef/>
      </w:r>
      <w:r>
        <w:t>Must summaries and include</w:t>
      </w:r>
    </w:p>
    <w:p w14:paraId="36CE259F" w14:textId="4786760E" w:rsidR="006B02BF" w:rsidRDefault="006B02BF" w:rsidP="006B02BF">
      <w:pPr>
        <w:pStyle w:val="CommentText"/>
        <w:numPr>
          <w:ilvl w:val="0"/>
          <w:numId w:val="10"/>
        </w:numPr>
      </w:pPr>
      <w:r>
        <w:t>Objective</w:t>
      </w:r>
    </w:p>
    <w:p w14:paraId="24E8082E" w14:textId="77777777" w:rsidR="006B02BF" w:rsidRDefault="006B02BF" w:rsidP="006B02BF">
      <w:pPr>
        <w:pStyle w:val="CommentText"/>
        <w:numPr>
          <w:ilvl w:val="0"/>
          <w:numId w:val="10"/>
        </w:numPr>
      </w:pPr>
      <w:r>
        <w:t>Methodology</w:t>
      </w:r>
    </w:p>
    <w:p w14:paraId="0C04EA7B" w14:textId="77777777" w:rsidR="006B02BF" w:rsidRDefault="006B02BF" w:rsidP="006B02BF">
      <w:pPr>
        <w:pStyle w:val="CommentText"/>
        <w:numPr>
          <w:ilvl w:val="0"/>
          <w:numId w:val="10"/>
        </w:numPr>
      </w:pPr>
      <w:r>
        <w:t>Finding</w:t>
      </w:r>
    </w:p>
    <w:p w14:paraId="0B8AE5C3" w14:textId="1515F6F7" w:rsidR="006B02BF" w:rsidRDefault="006B02BF" w:rsidP="006B02BF">
      <w:pPr>
        <w:pStyle w:val="CommentText"/>
        <w:numPr>
          <w:ilvl w:val="0"/>
          <w:numId w:val="10"/>
        </w:numPr>
      </w:pPr>
      <w:r>
        <w:t>Implication/Novelty</w:t>
      </w:r>
    </w:p>
  </w:comment>
  <w:comment w:id="4" w:author="Author" w:initials="A">
    <w:p w14:paraId="61C4B0FC" w14:textId="01C5EE51" w:rsidR="006B02BF" w:rsidRDefault="006B02BF">
      <w:pPr>
        <w:pStyle w:val="CommentText"/>
      </w:pPr>
      <w:r>
        <w:rPr>
          <w:rStyle w:val="CommentReference"/>
        </w:rPr>
        <w:annotationRef/>
      </w:r>
      <w:r>
        <w:t>Maximum 5 keywords</w:t>
      </w:r>
    </w:p>
  </w:comment>
  <w:comment w:id="8" w:author="Author" w:initials="A">
    <w:p w14:paraId="25DCB0E0" w14:textId="745A166B" w:rsidR="009024E1" w:rsidRDefault="009024E1">
      <w:pPr>
        <w:pStyle w:val="CommentText"/>
      </w:pPr>
      <w:r>
        <w:rPr>
          <w:rStyle w:val="CommentReference"/>
        </w:rPr>
        <w:annotationRef/>
      </w:r>
      <w:r>
        <w:t>Cell size Autofit to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752E5" w15:done="0"/>
  <w15:commentEx w15:paraId="0B8AE5C3" w15:done="0"/>
  <w15:commentEx w15:paraId="61C4B0FC" w15:done="0"/>
  <w15:commentEx w15:paraId="25DCB0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752E5" w16cid:durableId="2A6307B2"/>
  <w16cid:commentId w16cid:paraId="0B8AE5C3" w16cid:durableId="2A904E38"/>
  <w16cid:commentId w16cid:paraId="61C4B0FC" w16cid:durableId="2A904DCF"/>
  <w16cid:commentId w16cid:paraId="25DCB0E0" w16cid:durableId="2A904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5AAE0" w14:textId="77777777" w:rsidR="003365F9" w:rsidRDefault="003365F9" w:rsidP="00C14C3B">
      <w:r>
        <w:separator/>
      </w:r>
    </w:p>
  </w:endnote>
  <w:endnote w:type="continuationSeparator" w:id="0">
    <w:p w14:paraId="05450201" w14:textId="77777777" w:rsidR="003365F9" w:rsidRDefault="003365F9" w:rsidP="00C1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768847"/>
      <w:docPartObj>
        <w:docPartGallery w:val="Page Numbers (Bottom of Page)"/>
        <w:docPartUnique/>
      </w:docPartObj>
    </w:sdtPr>
    <w:sdtEndPr>
      <w:rPr>
        <w:noProof/>
      </w:rPr>
    </w:sdtEndPr>
    <w:sdtContent>
      <w:p w14:paraId="163AD2C9" w14:textId="1500BEC9" w:rsidR="00C14C3B" w:rsidRDefault="00026BE8">
        <w:pPr>
          <w:pStyle w:val="Footer"/>
          <w:jc w:val="center"/>
        </w:pPr>
        <w:r>
          <w:rPr>
            <w:noProof/>
          </w:rPr>
          <mc:AlternateContent>
            <mc:Choice Requires="wps">
              <w:drawing>
                <wp:anchor distT="0" distB="0" distL="114300" distR="114300" simplePos="0" relativeHeight="251659264" behindDoc="0" locked="0" layoutInCell="1" allowOverlap="1" wp14:anchorId="74B62F6C" wp14:editId="52739789">
                  <wp:simplePos x="0" y="0"/>
                  <wp:positionH relativeFrom="margin">
                    <wp:posOffset>3768725</wp:posOffset>
                  </wp:positionH>
                  <wp:positionV relativeFrom="paragraph">
                    <wp:posOffset>-5716</wp:posOffset>
                  </wp:positionV>
                  <wp:extent cx="3124835" cy="4095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124835" cy="409575"/>
                          </a:xfrm>
                          <a:prstGeom prst="rect">
                            <a:avLst/>
                          </a:prstGeom>
                          <a:solidFill>
                            <a:schemeClr val="lt1"/>
                          </a:solidFill>
                          <a:ln w="6350">
                            <a:noFill/>
                          </a:ln>
                        </wps:spPr>
                        <wps:txbx>
                          <w:txbxContent>
                            <w:p w14:paraId="61379F01" w14:textId="7A52BC0B" w:rsidR="00026BE8" w:rsidRPr="00026BE8" w:rsidRDefault="00026BE8" w:rsidP="00026BE8">
                              <w:pPr>
                                <w:ind w:left="0" w:firstLine="0"/>
                                <w:jc w:val="right"/>
                                <w:rPr>
                                  <w:sz w:val="18"/>
                                </w:rPr>
                              </w:pPr>
                              <w:r w:rsidRPr="00026BE8">
                                <w:rPr>
                                  <w:rFonts w:ascii="Arial" w:hAnsi="Arial" w:cs="Arial"/>
                                  <w:i/>
                                  <w:sz w:val="14"/>
                                  <w:szCs w:val="18"/>
                                </w:rPr>
                                <w:t>Proceedings of the Malaysia CDIO Practitioners Conference 2025, hosted</w:t>
                              </w:r>
                              <w:r>
                                <w:rPr>
                                  <w:rFonts w:ascii="Arial" w:hAnsi="Arial" w:cs="Arial"/>
                                  <w:i/>
                                  <w:sz w:val="14"/>
                                  <w:szCs w:val="18"/>
                                </w:rPr>
                                <w:t xml:space="preserve"> </w:t>
                              </w:r>
                              <w:r w:rsidRPr="00026BE8">
                                <w:rPr>
                                  <w:rFonts w:ascii="Arial" w:hAnsi="Arial" w:cs="Arial"/>
                                  <w:i/>
                                  <w:sz w:val="14"/>
                                  <w:szCs w:val="18"/>
                                </w:rPr>
                                <w:t xml:space="preserve">by </w:t>
                              </w:r>
                              <w:proofErr w:type="spellStart"/>
                              <w:r w:rsidRPr="00026BE8">
                                <w:rPr>
                                  <w:rFonts w:ascii="Arial" w:hAnsi="Arial" w:cs="Arial"/>
                                  <w:i/>
                                  <w:sz w:val="14"/>
                                  <w:szCs w:val="18"/>
                                </w:rPr>
                                <w:t>Politeknik</w:t>
                              </w:r>
                              <w:proofErr w:type="spellEnd"/>
                              <w:r w:rsidRPr="00026BE8">
                                <w:rPr>
                                  <w:rFonts w:ascii="Arial" w:hAnsi="Arial" w:cs="Arial"/>
                                  <w:i/>
                                  <w:sz w:val="14"/>
                                  <w:szCs w:val="18"/>
                                </w:rPr>
                                <w:t xml:space="preserve"> Ibrahim Sultan, Johor, Malaysia,</w:t>
                              </w:r>
                              <w:r>
                                <w:rPr>
                                  <w:rFonts w:ascii="Arial" w:hAnsi="Arial" w:cs="Arial"/>
                                  <w:i/>
                                  <w:sz w:val="14"/>
                                  <w:szCs w:val="18"/>
                                </w:rPr>
                                <w:t xml:space="preserve"> </w:t>
                              </w:r>
                              <w:r w:rsidRPr="00026BE8">
                                <w:rPr>
                                  <w:rFonts w:ascii="Arial" w:hAnsi="Arial" w:cs="Arial"/>
                                  <w:i/>
                                  <w:sz w:val="14"/>
                                  <w:szCs w:val="18"/>
                                </w:rPr>
                                <w:t>September 9, 2025</w:t>
                              </w:r>
                            </w:p>
                            <w:p w14:paraId="12278EE9" w14:textId="7861F66D" w:rsidR="00B2097B" w:rsidRPr="00026BE8" w:rsidRDefault="00B2097B" w:rsidP="00026BE8">
                              <w:pPr>
                                <w:jc w:val="right"/>
                                <w:rPr>
                                  <w:rFonts w:ascii="Daytona" w:hAnsi="Daytona"/>
                                  <w:i/>
                                  <w:iCs/>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62F6C" id="_x0000_t202" coordsize="21600,21600" o:spt="202" path="m,l,21600r21600,l21600,xe">
                  <v:stroke joinstyle="miter"/>
                  <v:path gradientshapeok="t" o:connecttype="rect"/>
                </v:shapetype>
                <v:shape id="Text Box 21" o:spid="_x0000_s1031" type="#_x0000_t202" style="position:absolute;left:0;text-align:left;margin-left:296.75pt;margin-top:-.45pt;width:246.0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XaQwIAAHsEAAAOAAAAZHJzL2Uyb0RvYy54bWysVE1v2zAMvQ/YfxB0X+x89cOIU2QpMgwI&#10;2gLJ0LMiy7EBSdQkJXb260fJTpp2Ow27KBRJP/HxkZk9tEqSo7CuBp3T4SClRGgORa33Of2xXX25&#10;o8R5pgsmQYucnoSjD/PPn2aNycQIKpCFsARBtMsak9PKe5MlieOVUMwNwAiNwRKsYh6vdp8UljWI&#10;rmQyStObpAFbGAtcOIfexy5I5xG/LAX3z2XphCcyp1ibj6eN5y6cyXzGsr1lpqp5Xwb7hyoUqzU+&#10;eoF6ZJ6Rg63/gFI1t+Cg9AMOKoGyrLmIHJDNMP3AZlMxIyIXbI4zlza5/wfLn44vltRFTkdDSjRT&#10;qNFWtJ58hZagC/vTGJdh2sZgom/Rjzqf/Q6dgXZbWhV+kRDBOHb6dOluQOPoHA9Hk7vxlBKOsUl6&#10;P72dBpjk7Wtjnf8mQJFg5NSierGp7Lh2vks9p4THHMi6WNVSxkuYGLGUlhwZai19rBHB32VJTZqc&#10;3oynaQTWED7vkKXGWgLXjlOwfLtr+wbsoDghfwvdBDnDVzUWuWbOvzCLI4OUcQ38Mx6lBHwEeouS&#10;Cuyvv/lDPiqJUUoaHMGcup8HZgUl8rtGje+Hk0mY2XiZTG9HeLHXkd11RB/UEpA5yojVRTPke3k2&#10;SwvqFbdlEV7FENMc386pP5tL3y0GbhsXi0VMwik1zK/1xvAAHTodJNi2r8yaXiePCj/BeVhZ9kGu&#10;Ljd8qWFx8FDWUcvQ4K6rfd9xwuM09NsYVuj6HrPe/jPmvwEAAP//AwBQSwMEFAAGAAgAAAAhADKd&#10;oS3gAAAACQEAAA8AAABkcnMvZG93bnJldi54bWxMj09Pg0AUxO8mfofNM/Fi2kUJ2CKPxhj/JN4s&#10;tsbbln0CkX1L2C3gt3d70uNkJjO/yTez6cRIg2stI1wvIxDEldUt1wjv5dNiBcJ5xVp1lgnhhxxs&#10;ivOzXGXaTvxG49bXIpSwyxRC432fSemqhoxyS9sTB+/LDkb5IIda6kFNodx08iaKUmlUy2GhUT09&#10;NFR9b48G4fOq/nh18/NuipO4f3wZy9u9LhEvL+b7OxCeZv8XhhN+QIciMB3skbUTHUKyjpMQRVis&#10;QZz8aJWkIA4IaZyCLHL5/0HxCwAA//8DAFBLAQItABQABgAIAAAAIQC2gziS/gAAAOEBAAATAAAA&#10;AAAAAAAAAAAAAAAAAABbQ29udGVudF9UeXBlc10ueG1sUEsBAi0AFAAGAAgAAAAhADj9If/WAAAA&#10;lAEAAAsAAAAAAAAAAAAAAAAALwEAAF9yZWxzLy5yZWxzUEsBAi0AFAAGAAgAAAAhAJu5ldpDAgAA&#10;ewQAAA4AAAAAAAAAAAAAAAAALgIAAGRycy9lMm9Eb2MueG1sUEsBAi0AFAAGAAgAAAAhADKdoS3g&#10;AAAACQEAAA8AAAAAAAAAAAAAAAAAnQQAAGRycy9kb3ducmV2LnhtbFBLBQYAAAAABAAEAPMAAACq&#10;BQAAAAA=&#10;" fillcolor="white [3201]" stroked="f" strokeweight=".5pt">
                  <v:textbox>
                    <w:txbxContent>
                      <w:p w14:paraId="61379F01" w14:textId="7A52BC0B" w:rsidR="00026BE8" w:rsidRPr="00026BE8" w:rsidRDefault="00026BE8" w:rsidP="00026BE8">
                        <w:pPr>
                          <w:ind w:left="0" w:firstLine="0"/>
                          <w:jc w:val="right"/>
                          <w:rPr>
                            <w:sz w:val="18"/>
                          </w:rPr>
                        </w:pPr>
                        <w:r w:rsidRPr="00026BE8">
                          <w:rPr>
                            <w:rFonts w:ascii="Arial" w:hAnsi="Arial" w:cs="Arial"/>
                            <w:i/>
                            <w:sz w:val="14"/>
                            <w:szCs w:val="18"/>
                          </w:rPr>
                          <w:t>Proceedings of the Malaysia CDIO Practitioners Conference 2025, hosted</w:t>
                        </w:r>
                        <w:r>
                          <w:rPr>
                            <w:rFonts w:ascii="Arial" w:hAnsi="Arial" w:cs="Arial"/>
                            <w:i/>
                            <w:sz w:val="14"/>
                            <w:szCs w:val="18"/>
                          </w:rPr>
                          <w:t xml:space="preserve"> </w:t>
                        </w:r>
                        <w:r w:rsidRPr="00026BE8">
                          <w:rPr>
                            <w:rFonts w:ascii="Arial" w:hAnsi="Arial" w:cs="Arial"/>
                            <w:i/>
                            <w:sz w:val="14"/>
                            <w:szCs w:val="18"/>
                          </w:rPr>
                          <w:t xml:space="preserve">by </w:t>
                        </w:r>
                        <w:proofErr w:type="spellStart"/>
                        <w:r w:rsidRPr="00026BE8">
                          <w:rPr>
                            <w:rFonts w:ascii="Arial" w:hAnsi="Arial" w:cs="Arial"/>
                            <w:i/>
                            <w:sz w:val="14"/>
                            <w:szCs w:val="18"/>
                          </w:rPr>
                          <w:t>Politeknik</w:t>
                        </w:r>
                        <w:proofErr w:type="spellEnd"/>
                        <w:r w:rsidRPr="00026BE8">
                          <w:rPr>
                            <w:rFonts w:ascii="Arial" w:hAnsi="Arial" w:cs="Arial"/>
                            <w:i/>
                            <w:sz w:val="14"/>
                            <w:szCs w:val="18"/>
                          </w:rPr>
                          <w:t xml:space="preserve"> Ibrahim Sultan, Johor, Malaysia,</w:t>
                        </w:r>
                        <w:r>
                          <w:rPr>
                            <w:rFonts w:ascii="Arial" w:hAnsi="Arial" w:cs="Arial"/>
                            <w:i/>
                            <w:sz w:val="14"/>
                            <w:szCs w:val="18"/>
                          </w:rPr>
                          <w:t xml:space="preserve"> </w:t>
                        </w:r>
                        <w:r w:rsidRPr="00026BE8">
                          <w:rPr>
                            <w:rFonts w:ascii="Arial" w:hAnsi="Arial" w:cs="Arial"/>
                            <w:i/>
                            <w:sz w:val="14"/>
                            <w:szCs w:val="18"/>
                          </w:rPr>
                          <w:t>September 9, 2025</w:t>
                        </w:r>
                      </w:p>
                      <w:p w14:paraId="12278EE9" w14:textId="7861F66D" w:rsidR="00B2097B" w:rsidRPr="00026BE8" w:rsidRDefault="00B2097B" w:rsidP="00026BE8">
                        <w:pPr>
                          <w:jc w:val="right"/>
                          <w:rPr>
                            <w:rFonts w:ascii="Daytona" w:hAnsi="Daytona"/>
                            <w:i/>
                            <w:iCs/>
                            <w:sz w:val="12"/>
                            <w:szCs w:val="16"/>
                          </w:rPr>
                        </w:pPr>
                      </w:p>
                    </w:txbxContent>
                  </v:textbox>
                  <w10:wrap anchorx="margin"/>
                </v:shape>
              </w:pict>
            </mc:Fallback>
          </mc:AlternateContent>
        </w:r>
        <w:r w:rsidR="00C14C3B">
          <w:fldChar w:fldCharType="begin"/>
        </w:r>
        <w:r w:rsidR="00C14C3B">
          <w:instrText xml:space="preserve"> PAGE   \* MERGEFORMAT </w:instrText>
        </w:r>
        <w:r w:rsidR="00C14C3B">
          <w:fldChar w:fldCharType="separate"/>
        </w:r>
        <w:r w:rsidR="00FC0604">
          <w:rPr>
            <w:noProof/>
          </w:rPr>
          <w:t>1</w:t>
        </w:r>
        <w:r w:rsidR="00C14C3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E4F5E" w14:textId="77777777" w:rsidR="003365F9" w:rsidRDefault="003365F9" w:rsidP="00C14C3B">
      <w:r>
        <w:separator/>
      </w:r>
    </w:p>
  </w:footnote>
  <w:footnote w:type="continuationSeparator" w:id="0">
    <w:p w14:paraId="1D9D8611" w14:textId="77777777" w:rsidR="003365F9" w:rsidRDefault="003365F9" w:rsidP="00C1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9CCC" w14:textId="77777777" w:rsidR="00D74C0E" w:rsidRDefault="00D74C0E" w:rsidP="002A2458">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1"/>
    <w:multiLevelType w:val="multilevel"/>
    <w:tmpl w:val="69148554"/>
    <w:lvl w:ilvl="0">
      <w:start w:val="6"/>
      <w:numFmt w:val="decimal"/>
      <w:lvlText w:val="%1"/>
      <w:lvlJc w:val="left"/>
      <w:pPr>
        <w:ind w:left="0" w:firstLine="0"/>
      </w:pPr>
      <w:rPr>
        <w:rFonts w:hint="default"/>
      </w:rPr>
    </w:lvl>
    <w:lvl w:ilvl="1">
      <w:start w:val="18"/>
      <w:numFmt w:val="upperLetter"/>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D65355"/>
    <w:multiLevelType w:val="multilevel"/>
    <w:tmpl w:val="41CE033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2013E9"/>
    <w:multiLevelType w:val="multilevel"/>
    <w:tmpl w:val="0472E2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0641800"/>
    <w:multiLevelType w:val="hybridMultilevel"/>
    <w:tmpl w:val="850A7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4942DC"/>
    <w:multiLevelType w:val="hybridMultilevel"/>
    <w:tmpl w:val="6D5611E8"/>
    <w:lvl w:ilvl="0" w:tplc="20EC69E8">
      <w:start w:val="1"/>
      <w:numFmt w:val="low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48A52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7F3D0B"/>
    <w:multiLevelType w:val="multilevel"/>
    <w:tmpl w:val="403474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7076B9"/>
    <w:multiLevelType w:val="hybridMultilevel"/>
    <w:tmpl w:val="EB62C1FA"/>
    <w:lvl w:ilvl="0" w:tplc="F8F46B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83F14"/>
    <w:multiLevelType w:val="multilevel"/>
    <w:tmpl w:val="3A5C6E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8D43F1C"/>
    <w:multiLevelType w:val="multilevel"/>
    <w:tmpl w:val="383A7C4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wMDexMDSxtDA1MzZU0lEKTi0uzszPAykwrAUAApYI4ywAAAA="/>
  </w:docVars>
  <w:rsids>
    <w:rsidRoot w:val="005B34C6"/>
    <w:rsid w:val="00026BE8"/>
    <w:rsid w:val="00030595"/>
    <w:rsid w:val="00036A96"/>
    <w:rsid w:val="0006754D"/>
    <w:rsid w:val="00074FB7"/>
    <w:rsid w:val="00084D44"/>
    <w:rsid w:val="00094B32"/>
    <w:rsid w:val="000B5502"/>
    <w:rsid w:val="00126233"/>
    <w:rsid w:val="00145F44"/>
    <w:rsid w:val="00172782"/>
    <w:rsid w:val="001B55F0"/>
    <w:rsid w:val="001B6760"/>
    <w:rsid w:val="00205086"/>
    <w:rsid w:val="00245254"/>
    <w:rsid w:val="00273CE0"/>
    <w:rsid w:val="00296096"/>
    <w:rsid w:val="002A2458"/>
    <w:rsid w:val="002A2DB1"/>
    <w:rsid w:val="002D1ABA"/>
    <w:rsid w:val="003250BC"/>
    <w:rsid w:val="003329D3"/>
    <w:rsid w:val="003365F9"/>
    <w:rsid w:val="0034317F"/>
    <w:rsid w:val="0035351E"/>
    <w:rsid w:val="003947D7"/>
    <w:rsid w:val="003C5974"/>
    <w:rsid w:val="003E49C8"/>
    <w:rsid w:val="004050F0"/>
    <w:rsid w:val="00421A05"/>
    <w:rsid w:val="00451DD9"/>
    <w:rsid w:val="00483F9A"/>
    <w:rsid w:val="004B01C9"/>
    <w:rsid w:val="004B3339"/>
    <w:rsid w:val="004F1177"/>
    <w:rsid w:val="004F2C15"/>
    <w:rsid w:val="00500234"/>
    <w:rsid w:val="005A5297"/>
    <w:rsid w:val="005B34C6"/>
    <w:rsid w:val="005D2DBE"/>
    <w:rsid w:val="005E2B1A"/>
    <w:rsid w:val="005F70EE"/>
    <w:rsid w:val="006538E1"/>
    <w:rsid w:val="00667BDE"/>
    <w:rsid w:val="006928BB"/>
    <w:rsid w:val="006B02BF"/>
    <w:rsid w:val="00701436"/>
    <w:rsid w:val="00726567"/>
    <w:rsid w:val="007463BF"/>
    <w:rsid w:val="00766375"/>
    <w:rsid w:val="007A3E62"/>
    <w:rsid w:val="007A4584"/>
    <w:rsid w:val="007C71E7"/>
    <w:rsid w:val="0081057C"/>
    <w:rsid w:val="008269FC"/>
    <w:rsid w:val="008556F3"/>
    <w:rsid w:val="00864F99"/>
    <w:rsid w:val="00867E08"/>
    <w:rsid w:val="00877B49"/>
    <w:rsid w:val="008C5141"/>
    <w:rsid w:val="008F18F4"/>
    <w:rsid w:val="008F2080"/>
    <w:rsid w:val="009024E1"/>
    <w:rsid w:val="00930E6E"/>
    <w:rsid w:val="00970464"/>
    <w:rsid w:val="00980321"/>
    <w:rsid w:val="00A02234"/>
    <w:rsid w:val="00A03F78"/>
    <w:rsid w:val="00A10F61"/>
    <w:rsid w:val="00AB6A18"/>
    <w:rsid w:val="00AE3546"/>
    <w:rsid w:val="00AE62F8"/>
    <w:rsid w:val="00AF6082"/>
    <w:rsid w:val="00B158AB"/>
    <w:rsid w:val="00B2097B"/>
    <w:rsid w:val="00B230AC"/>
    <w:rsid w:val="00BB3DE2"/>
    <w:rsid w:val="00C14C3B"/>
    <w:rsid w:val="00C67195"/>
    <w:rsid w:val="00C73659"/>
    <w:rsid w:val="00C847C8"/>
    <w:rsid w:val="00C932DB"/>
    <w:rsid w:val="00D2413E"/>
    <w:rsid w:val="00D428C3"/>
    <w:rsid w:val="00D54AD0"/>
    <w:rsid w:val="00D54B77"/>
    <w:rsid w:val="00D74C0E"/>
    <w:rsid w:val="00DE0CE3"/>
    <w:rsid w:val="00E319AA"/>
    <w:rsid w:val="00E4773F"/>
    <w:rsid w:val="00E5047C"/>
    <w:rsid w:val="00EB401D"/>
    <w:rsid w:val="00EC38E8"/>
    <w:rsid w:val="00EC77D8"/>
    <w:rsid w:val="00ED399D"/>
    <w:rsid w:val="00EF2256"/>
    <w:rsid w:val="00F142D5"/>
    <w:rsid w:val="00F70750"/>
    <w:rsid w:val="00FC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5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134" w:hanging="113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06aContentIjTVET"/>
    <w:link w:val="Heading1Char"/>
    <w:uiPriority w:val="9"/>
    <w:qFormat/>
    <w:rsid w:val="00C14C3B"/>
    <w:pPr>
      <w:keepNext/>
      <w:keepLines/>
      <w:spacing w:before="240"/>
      <w:ind w:left="1134"/>
      <w:outlineLvl w:val="0"/>
    </w:pPr>
    <w:rPr>
      <w:rFonts w:ascii="Daytona" w:eastAsiaTheme="majorEastAsia" w:hAnsi="Daytona" w:cstheme="majorBidi"/>
      <w:b/>
      <w:sz w:val="24"/>
      <w:szCs w:val="32"/>
    </w:rPr>
  </w:style>
  <w:style w:type="paragraph" w:styleId="Heading2">
    <w:name w:val="heading 2"/>
    <w:basedOn w:val="ListParagraph"/>
    <w:next w:val="06aContentIjTVET"/>
    <w:link w:val="Heading2Char"/>
    <w:uiPriority w:val="9"/>
    <w:unhideWhenUsed/>
    <w:qFormat/>
    <w:rsid w:val="00C14C3B"/>
    <w:pPr>
      <w:keepNext/>
      <w:keepLines/>
      <w:ind w:left="0"/>
      <w:outlineLvl w:val="1"/>
    </w:pPr>
    <w:rPr>
      <w:rFonts w:ascii="Daytona" w:eastAsiaTheme="majorEastAsia" w:hAnsi="Dayton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01D"/>
    <w:rPr>
      <w:color w:val="0563C1" w:themeColor="hyperlink"/>
      <w:u w:val="single"/>
    </w:rPr>
  </w:style>
  <w:style w:type="character" w:customStyle="1" w:styleId="UnresolvedMention1">
    <w:name w:val="Unresolved Mention1"/>
    <w:basedOn w:val="DefaultParagraphFont"/>
    <w:uiPriority w:val="99"/>
    <w:semiHidden/>
    <w:unhideWhenUsed/>
    <w:rsid w:val="00EB401D"/>
    <w:rPr>
      <w:color w:val="605E5C"/>
      <w:shd w:val="clear" w:color="auto" w:fill="E1DFDD"/>
    </w:rPr>
  </w:style>
  <w:style w:type="character" w:customStyle="1" w:styleId="Heading1Char">
    <w:name w:val="Heading 1 Char"/>
    <w:basedOn w:val="DefaultParagraphFont"/>
    <w:link w:val="Heading1"/>
    <w:uiPriority w:val="9"/>
    <w:rsid w:val="00C14C3B"/>
    <w:rPr>
      <w:rFonts w:ascii="Daytona" w:eastAsiaTheme="majorEastAsia" w:hAnsi="Daytona" w:cstheme="majorBidi"/>
      <w:b/>
      <w:sz w:val="24"/>
      <w:szCs w:val="32"/>
    </w:rPr>
  </w:style>
  <w:style w:type="paragraph" w:customStyle="1" w:styleId="06aContentIjTVET">
    <w:name w:val="06a Content IjTVET"/>
    <w:link w:val="06aContentIjTVETChar"/>
    <w:qFormat/>
    <w:rsid w:val="00667BDE"/>
    <w:pPr>
      <w:tabs>
        <w:tab w:val="left" w:pos="1095"/>
      </w:tabs>
      <w:spacing w:after="240"/>
      <w:ind w:firstLine="680"/>
      <w:jc w:val="both"/>
    </w:pPr>
    <w:rPr>
      <w:rFonts w:ascii="Daytona" w:hAnsi="Daytona"/>
      <w:sz w:val="20"/>
    </w:rPr>
  </w:style>
  <w:style w:type="character" w:customStyle="1" w:styleId="Heading2Char">
    <w:name w:val="Heading 2 Char"/>
    <w:basedOn w:val="DefaultParagraphFont"/>
    <w:link w:val="Heading2"/>
    <w:uiPriority w:val="9"/>
    <w:rsid w:val="00C14C3B"/>
    <w:rPr>
      <w:rFonts w:ascii="Daytona" w:eastAsiaTheme="majorEastAsia" w:hAnsi="Daytona" w:cstheme="majorBidi"/>
      <w:b/>
      <w:sz w:val="24"/>
      <w:szCs w:val="26"/>
    </w:rPr>
  </w:style>
  <w:style w:type="character" w:customStyle="1" w:styleId="06aContentIjTVETChar">
    <w:name w:val="06a Content IjTVET Char"/>
    <w:basedOn w:val="DefaultParagraphFont"/>
    <w:link w:val="06aContentIjTVET"/>
    <w:rsid w:val="00667BDE"/>
    <w:rPr>
      <w:rFonts w:ascii="Daytona" w:hAnsi="Daytona"/>
      <w:sz w:val="20"/>
    </w:rPr>
  </w:style>
  <w:style w:type="paragraph" w:styleId="ListParagraph">
    <w:name w:val="List Paragraph"/>
    <w:basedOn w:val="Normal"/>
    <w:link w:val="ListParagraphChar"/>
    <w:uiPriority w:val="34"/>
    <w:qFormat/>
    <w:rsid w:val="00C14C3B"/>
    <w:pPr>
      <w:ind w:left="720"/>
      <w:contextualSpacing/>
    </w:pPr>
  </w:style>
  <w:style w:type="paragraph" w:customStyle="1" w:styleId="05aTitleLevel01IjTVET">
    <w:name w:val="05a Title Level 01 IjTVET"/>
    <w:next w:val="06aContentIjTVET"/>
    <w:link w:val="05aTitleLevel01IjTVETChar"/>
    <w:qFormat/>
    <w:rsid w:val="008C5141"/>
    <w:pPr>
      <w:keepNext/>
      <w:spacing w:before="240"/>
      <w:outlineLvl w:val="1"/>
    </w:pPr>
    <w:rPr>
      <w:rFonts w:ascii="Daytona" w:eastAsiaTheme="majorEastAsia" w:hAnsi="Daytona" w:cstheme="majorBidi"/>
      <w:b/>
      <w:sz w:val="20"/>
      <w:szCs w:val="32"/>
    </w:rPr>
  </w:style>
  <w:style w:type="paragraph" w:customStyle="1" w:styleId="05bTitleLevel02IjTVET">
    <w:name w:val="05b Title Level 02 IjTVET"/>
    <w:next w:val="06aContentIjTVET"/>
    <w:link w:val="05bTitleLevel02IjTVETChar"/>
    <w:qFormat/>
    <w:rsid w:val="008C5141"/>
    <w:pPr>
      <w:keepNext/>
      <w:jc w:val="both"/>
      <w:outlineLvl w:val="2"/>
    </w:pPr>
    <w:rPr>
      <w:rFonts w:ascii="Daytona" w:eastAsiaTheme="majorEastAsia" w:hAnsi="Daytona" w:cstheme="majorBidi"/>
      <w:b/>
      <w:sz w:val="20"/>
      <w:szCs w:val="26"/>
    </w:rPr>
  </w:style>
  <w:style w:type="character" w:customStyle="1" w:styleId="05aTitleLevel01IjTVETChar">
    <w:name w:val="05a Title Level 01 IjTVET Char"/>
    <w:basedOn w:val="DefaultParagraphFont"/>
    <w:link w:val="05aTitleLevel01IjTVET"/>
    <w:rsid w:val="008C5141"/>
    <w:rPr>
      <w:rFonts w:ascii="Daytona" w:eastAsiaTheme="majorEastAsia" w:hAnsi="Daytona" w:cstheme="majorBidi"/>
      <w:b/>
      <w:sz w:val="20"/>
      <w:szCs w:val="32"/>
    </w:rPr>
  </w:style>
  <w:style w:type="paragraph" w:customStyle="1" w:styleId="05cTitleLevel03IjTVET">
    <w:name w:val="05c Title Level 03 IjTVET"/>
    <w:next w:val="06aContentIjTVET"/>
    <w:link w:val="05cTitleLevel03IjTVETChar"/>
    <w:qFormat/>
    <w:rsid w:val="008C5141"/>
    <w:pPr>
      <w:keepNext/>
      <w:tabs>
        <w:tab w:val="left" w:pos="1095"/>
      </w:tabs>
      <w:outlineLvl w:val="3"/>
    </w:pPr>
    <w:rPr>
      <w:rFonts w:ascii="Daytona" w:hAnsi="Daytona"/>
      <w:sz w:val="20"/>
    </w:rPr>
  </w:style>
  <w:style w:type="character" w:customStyle="1" w:styleId="05bTitleLevel02IjTVETChar">
    <w:name w:val="05b Title Level 02 IjTVET Char"/>
    <w:basedOn w:val="DefaultParagraphFont"/>
    <w:link w:val="05bTitleLevel02IjTVET"/>
    <w:rsid w:val="008C5141"/>
    <w:rPr>
      <w:rFonts w:ascii="Daytona" w:eastAsiaTheme="majorEastAsia" w:hAnsi="Daytona" w:cstheme="majorBidi"/>
      <w:b/>
      <w:sz w:val="20"/>
      <w:szCs w:val="26"/>
    </w:rPr>
  </w:style>
  <w:style w:type="paragraph" w:customStyle="1" w:styleId="List01">
    <w:name w:val="List 01"/>
    <w:link w:val="List01Char"/>
    <w:qFormat/>
    <w:rsid w:val="00C14C3B"/>
    <w:pPr>
      <w:spacing w:after="240"/>
      <w:ind w:firstLine="0"/>
    </w:pPr>
    <w:rPr>
      <w:rFonts w:ascii="Daytona" w:hAnsi="Daytona"/>
      <w:bCs/>
      <w:sz w:val="20"/>
    </w:rPr>
  </w:style>
  <w:style w:type="character" w:customStyle="1" w:styleId="05cTitleLevel03IjTVETChar">
    <w:name w:val="05c Title Level 03 IjTVET Char"/>
    <w:basedOn w:val="DefaultParagraphFont"/>
    <w:link w:val="05cTitleLevel03IjTVET"/>
    <w:rsid w:val="008C5141"/>
    <w:rPr>
      <w:rFonts w:ascii="Daytona" w:hAnsi="Daytona"/>
      <w:sz w:val="20"/>
    </w:rPr>
  </w:style>
  <w:style w:type="paragraph" w:styleId="Header">
    <w:name w:val="header"/>
    <w:basedOn w:val="Normal"/>
    <w:link w:val="HeaderChar"/>
    <w:uiPriority w:val="99"/>
    <w:unhideWhenUsed/>
    <w:rsid w:val="00C14C3B"/>
    <w:pPr>
      <w:tabs>
        <w:tab w:val="center" w:pos="4680"/>
        <w:tab w:val="right" w:pos="9360"/>
      </w:tabs>
    </w:pPr>
  </w:style>
  <w:style w:type="character" w:customStyle="1" w:styleId="List01Char">
    <w:name w:val="List 01 Char"/>
    <w:basedOn w:val="DefaultParagraphFont"/>
    <w:link w:val="List01"/>
    <w:rsid w:val="00C14C3B"/>
    <w:rPr>
      <w:rFonts w:ascii="Daytona" w:hAnsi="Daytona"/>
      <w:bCs/>
      <w:sz w:val="20"/>
    </w:rPr>
  </w:style>
  <w:style w:type="character" w:customStyle="1" w:styleId="HeaderChar">
    <w:name w:val="Header Char"/>
    <w:basedOn w:val="DefaultParagraphFont"/>
    <w:link w:val="Header"/>
    <w:uiPriority w:val="99"/>
    <w:rsid w:val="00C14C3B"/>
  </w:style>
  <w:style w:type="paragraph" w:styleId="Footer">
    <w:name w:val="footer"/>
    <w:basedOn w:val="Normal"/>
    <w:link w:val="FooterChar"/>
    <w:uiPriority w:val="99"/>
    <w:unhideWhenUsed/>
    <w:rsid w:val="00C14C3B"/>
    <w:pPr>
      <w:tabs>
        <w:tab w:val="center" w:pos="4680"/>
        <w:tab w:val="right" w:pos="9360"/>
      </w:tabs>
    </w:pPr>
  </w:style>
  <w:style w:type="character" w:customStyle="1" w:styleId="FooterChar">
    <w:name w:val="Footer Char"/>
    <w:basedOn w:val="DefaultParagraphFont"/>
    <w:link w:val="Footer"/>
    <w:uiPriority w:val="99"/>
    <w:rsid w:val="00C14C3B"/>
  </w:style>
  <w:style w:type="paragraph" w:customStyle="1" w:styleId="8Normal">
    <w:name w:val="8 Normal"/>
    <w:link w:val="8NormalChar"/>
    <w:rsid w:val="00C14C3B"/>
    <w:pPr>
      <w:ind w:left="0" w:firstLine="0"/>
    </w:pPr>
    <w:rPr>
      <w:rFonts w:ascii="Daytona" w:hAnsi="Daytona"/>
      <w:sz w:val="16"/>
    </w:rPr>
  </w:style>
  <w:style w:type="paragraph" w:customStyle="1" w:styleId="06ijtvetcontent">
    <w:name w:val="06. ijtvet content"/>
    <w:basedOn w:val="Normal"/>
    <w:rsid w:val="00C14C3B"/>
    <w:pPr>
      <w:spacing w:after="160" w:line="259" w:lineRule="auto"/>
      <w:ind w:left="284" w:right="382" w:firstLine="0"/>
      <w:jc w:val="both"/>
    </w:pPr>
    <w:rPr>
      <w:rFonts w:ascii="Tahoma" w:eastAsia="SimSun" w:hAnsi="Tahoma" w:cs="Tahoma"/>
      <w:bCs/>
      <w:sz w:val="18"/>
      <w:szCs w:val="21"/>
      <w:lang w:eastAsia="zh-CN"/>
    </w:rPr>
  </w:style>
  <w:style w:type="character" w:customStyle="1" w:styleId="8NormalChar">
    <w:name w:val="8 Normal Char"/>
    <w:basedOn w:val="DefaultParagraphFont"/>
    <w:link w:val="8Normal"/>
    <w:rsid w:val="00C14C3B"/>
    <w:rPr>
      <w:rFonts w:ascii="Daytona" w:hAnsi="Daytona"/>
      <w:sz w:val="16"/>
    </w:rPr>
  </w:style>
  <w:style w:type="paragraph" w:customStyle="1" w:styleId="9ijtvetfigurediagramtable">
    <w:name w:val="9.ijtvet:figure/diagram/table"/>
    <w:basedOn w:val="Normal"/>
    <w:next w:val="06ijtvetcontent"/>
    <w:link w:val="9ijtvetfigurediagramtableChar"/>
    <w:rsid w:val="00C14C3B"/>
    <w:pPr>
      <w:widowControl w:val="0"/>
      <w:autoSpaceDE w:val="0"/>
      <w:autoSpaceDN w:val="0"/>
      <w:adjustRightInd w:val="0"/>
      <w:ind w:left="0" w:right="43" w:firstLine="0"/>
      <w:jc w:val="center"/>
    </w:pPr>
    <w:rPr>
      <w:rFonts w:ascii="Tahoma" w:eastAsia="SimSun" w:hAnsi="Tahoma" w:cs="Tahoma"/>
      <w:spacing w:val="1"/>
      <w:sz w:val="16"/>
      <w:szCs w:val="16"/>
      <w:lang w:eastAsia="zh-CN"/>
    </w:rPr>
  </w:style>
  <w:style w:type="paragraph" w:customStyle="1" w:styleId="07TabletextIjTVET">
    <w:name w:val="07 Table text IjTVET"/>
    <w:next w:val="06aContentIjTVET"/>
    <w:qFormat/>
    <w:rsid w:val="00D54B77"/>
    <w:pPr>
      <w:ind w:left="0" w:firstLine="0"/>
      <w:jc w:val="center"/>
    </w:pPr>
    <w:rPr>
      <w:rFonts w:ascii="Daytona" w:hAnsi="Daytona"/>
      <w:sz w:val="16"/>
    </w:rPr>
  </w:style>
  <w:style w:type="table" w:customStyle="1" w:styleId="TablekotakIjTVET">
    <w:name w:val="Table kotak IjTVET"/>
    <w:basedOn w:val="TableNormal"/>
    <w:uiPriority w:val="99"/>
    <w:rsid w:val="00C14C3B"/>
    <w:pPr>
      <w:ind w:left="0" w:firstLine="0"/>
      <w:jc w:val="center"/>
    </w:pPr>
    <w:rPr>
      <w:rFonts w:ascii="Daytona" w:hAnsi="Daytona"/>
      <w:sz w:val="16"/>
    </w:rPr>
    <w:tblPr>
      <w:tblBorders>
        <w:top w:val="single" w:sz="4" w:space="0" w:color="auto"/>
        <w:bottom w:val="single" w:sz="4" w:space="0" w:color="auto"/>
      </w:tblBorders>
    </w:tblPr>
  </w:style>
  <w:style w:type="paragraph" w:customStyle="1" w:styleId="08bFigureTextIjTVET">
    <w:name w:val="08b Figure Text IjTVET"/>
    <w:basedOn w:val="ListParagraph"/>
    <w:next w:val="06aContentIjTVET"/>
    <w:link w:val="08bFigureTextIjTVETChar"/>
    <w:qFormat/>
    <w:rsid w:val="00F70750"/>
    <w:pPr>
      <w:spacing w:after="240"/>
      <w:ind w:left="0" w:firstLine="0"/>
      <w:jc w:val="center"/>
    </w:pPr>
    <w:rPr>
      <w:rFonts w:ascii="Daytona" w:hAnsi="Daytona"/>
      <w:sz w:val="16"/>
      <w:szCs w:val="18"/>
    </w:rPr>
  </w:style>
  <w:style w:type="paragraph" w:customStyle="1" w:styleId="09aTitleAcknowIjTVET">
    <w:name w:val="09a Title Acknow IjTVET"/>
    <w:next w:val="09bTextAcknowIjTVET"/>
    <w:link w:val="09aTitleAcknowIjTVETChar"/>
    <w:qFormat/>
    <w:rsid w:val="00084D44"/>
    <w:pPr>
      <w:ind w:left="0" w:firstLine="0"/>
      <w:jc w:val="center"/>
      <w:outlineLvl w:val="1"/>
    </w:pPr>
    <w:rPr>
      <w:rFonts w:ascii="Daytona" w:hAnsi="Daytona"/>
      <w:b/>
      <w:bCs/>
      <w:sz w:val="20"/>
      <w:szCs w:val="18"/>
    </w:rPr>
  </w:style>
  <w:style w:type="character" w:customStyle="1" w:styleId="ListParagraphChar">
    <w:name w:val="List Paragraph Char"/>
    <w:basedOn w:val="DefaultParagraphFont"/>
    <w:link w:val="ListParagraph"/>
    <w:uiPriority w:val="34"/>
    <w:rsid w:val="00C14C3B"/>
  </w:style>
  <w:style w:type="character" w:customStyle="1" w:styleId="08bFigureTextIjTVETChar">
    <w:name w:val="08b Figure Text IjTVET Char"/>
    <w:basedOn w:val="ListParagraphChar"/>
    <w:link w:val="08bFigureTextIjTVET"/>
    <w:rsid w:val="00F70750"/>
    <w:rPr>
      <w:rFonts w:ascii="Daytona" w:hAnsi="Daytona"/>
      <w:sz w:val="16"/>
      <w:szCs w:val="18"/>
    </w:rPr>
  </w:style>
  <w:style w:type="paragraph" w:customStyle="1" w:styleId="09bTextAcknowIjTVET">
    <w:name w:val="09b Text Acknow IjTVET"/>
    <w:next w:val="06aContentIjTVET"/>
    <w:link w:val="09bTextAcknowIjTVETChar"/>
    <w:qFormat/>
    <w:rsid w:val="00BB3DE2"/>
    <w:pPr>
      <w:spacing w:after="240"/>
      <w:ind w:left="0" w:firstLine="0"/>
      <w:jc w:val="center"/>
    </w:pPr>
    <w:rPr>
      <w:rFonts w:ascii="Daytona" w:eastAsia="SimSun" w:hAnsi="Daytona" w:cs="Tahoma"/>
      <w:bCs/>
      <w:spacing w:val="1"/>
      <w:sz w:val="20"/>
      <w:szCs w:val="18"/>
      <w:lang w:eastAsia="zh-CN"/>
    </w:rPr>
  </w:style>
  <w:style w:type="character" w:customStyle="1" w:styleId="09aTitleAcknowIjTVETChar">
    <w:name w:val="09a Title Acknow IjTVET Char"/>
    <w:basedOn w:val="DefaultParagraphFont"/>
    <w:link w:val="09aTitleAcknowIjTVET"/>
    <w:rsid w:val="00084D44"/>
    <w:rPr>
      <w:rFonts w:ascii="Daytona" w:hAnsi="Daytona"/>
      <w:b/>
      <w:bCs/>
      <w:sz w:val="20"/>
      <w:szCs w:val="18"/>
    </w:rPr>
  </w:style>
  <w:style w:type="paragraph" w:customStyle="1" w:styleId="12ReferenceIjTVETIjTVET">
    <w:name w:val="12 Reference IjTVET IjTVET"/>
    <w:next w:val="06aContentIjTVET"/>
    <w:link w:val="12ReferenceIjTVETIjTVETChar"/>
    <w:qFormat/>
    <w:rsid w:val="00F142D5"/>
    <w:pPr>
      <w:ind w:left="1854" w:hanging="720"/>
      <w:jc w:val="both"/>
    </w:pPr>
    <w:rPr>
      <w:rFonts w:ascii="Daytona" w:hAnsi="Daytona"/>
      <w:sz w:val="20"/>
    </w:rPr>
  </w:style>
  <w:style w:type="character" w:customStyle="1" w:styleId="9ijtvetfigurediagramtableChar">
    <w:name w:val="9.ijtvet:figure/diagram/table Char"/>
    <w:basedOn w:val="DefaultParagraphFont"/>
    <w:link w:val="9ijtvetfigurediagramtable"/>
    <w:rsid w:val="00C14C3B"/>
    <w:rPr>
      <w:rFonts w:ascii="Tahoma" w:eastAsia="SimSun" w:hAnsi="Tahoma" w:cs="Tahoma"/>
      <w:spacing w:val="1"/>
      <w:sz w:val="16"/>
      <w:szCs w:val="16"/>
      <w:lang w:eastAsia="zh-CN"/>
    </w:rPr>
  </w:style>
  <w:style w:type="character" w:customStyle="1" w:styleId="09bTextAcknowIjTVETChar">
    <w:name w:val="09b Text Acknow IjTVET Char"/>
    <w:basedOn w:val="9ijtvetfigurediagramtableChar"/>
    <w:link w:val="09bTextAcknowIjTVET"/>
    <w:rsid w:val="00BB3DE2"/>
    <w:rPr>
      <w:rFonts w:ascii="Daytona" w:eastAsia="SimSun" w:hAnsi="Daytona" w:cs="Tahoma"/>
      <w:bCs/>
      <w:spacing w:val="1"/>
      <w:sz w:val="20"/>
      <w:szCs w:val="18"/>
      <w:lang w:eastAsia="zh-CN"/>
    </w:rPr>
  </w:style>
  <w:style w:type="character" w:customStyle="1" w:styleId="12ReferenceIjTVETIjTVETChar">
    <w:name w:val="12 Reference IjTVET IjTVET Char"/>
    <w:basedOn w:val="DefaultParagraphFont"/>
    <w:link w:val="12ReferenceIjTVETIjTVET"/>
    <w:rsid w:val="00F142D5"/>
    <w:rPr>
      <w:rFonts w:ascii="Daytona" w:hAnsi="Daytona"/>
      <w:sz w:val="20"/>
    </w:rPr>
  </w:style>
  <w:style w:type="paragraph" w:customStyle="1" w:styleId="10bAuthorContributiontextIjTVET">
    <w:name w:val="10b Author Contribution text IjTVET"/>
    <w:next w:val="06aContentIjTVET"/>
    <w:link w:val="10bAuthorContributiontextIjTVETChar"/>
    <w:qFormat/>
    <w:rsid w:val="00667BDE"/>
    <w:pPr>
      <w:spacing w:after="240"/>
      <w:ind w:left="0" w:firstLine="0"/>
      <w:jc w:val="center"/>
    </w:pPr>
    <w:rPr>
      <w:rFonts w:ascii="Daytona" w:eastAsia="SimSun" w:hAnsi="Daytona" w:cs="Tahoma"/>
      <w:spacing w:val="1"/>
      <w:sz w:val="20"/>
      <w:szCs w:val="18"/>
      <w:lang w:eastAsia="zh-CN"/>
    </w:rPr>
  </w:style>
  <w:style w:type="paragraph" w:customStyle="1" w:styleId="10aTitleAuthorContIjTVET">
    <w:name w:val="10a Title Author Cont IjTVET"/>
    <w:link w:val="10aTitleAuthorContIjTVETChar"/>
    <w:qFormat/>
    <w:rsid w:val="00084D44"/>
    <w:pPr>
      <w:ind w:left="0" w:firstLine="0"/>
      <w:jc w:val="center"/>
      <w:outlineLvl w:val="1"/>
    </w:pPr>
    <w:rPr>
      <w:rFonts w:ascii="Daytona" w:eastAsia="SimSun" w:hAnsi="Daytona" w:cs="Tahoma"/>
      <w:b/>
      <w:sz w:val="20"/>
      <w:szCs w:val="18"/>
      <w:lang w:eastAsia="zh-CN"/>
    </w:rPr>
  </w:style>
  <w:style w:type="character" w:customStyle="1" w:styleId="10bAuthorContributiontextIjTVETChar">
    <w:name w:val="10b Author Contribution text IjTVET Char"/>
    <w:basedOn w:val="DefaultParagraphFont"/>
    <w:link w:val="10bAuthorContributiontextIjTVET"/>
    <w:rsid w:val="00667BDE"/>
    <w:rPr>
      <w:rFonts w:ascii="Daytona" w:eastAsia="SimSun" w:hAnsi="Daytona" w:cs="Tahoma"/>
      <w:spacing w:val="1"/>
      <w:sz w:val="20"/>
      <w:szCs w:val="18"/>
      <w:lang w:eastAsia="zh-CN"/>
    </w:rPr>
  </w:style>
  <w:style w:type="paragraph" w:customStyle="1" w:styleId="11aTitleConflictIjTVET">
    <w:name w:val="11a Title Conflict IjTVET"/>
    <w:next w:val="11bConflictTextIjTVET"/>
    <w:link w:val="11aTitleConflictIjTVETChar"/>
    <w:qFormat/>
    <w:rsid w:val="00084D44"/>
    <w:pPr>
      <w:ind w:left="0" w:firstLine="0"/>
      <w:jc w:val="center"/>
      <w:outlineLvl w:val="1"/>
    </w:pPr>
    <w:rPr>
      <w:rFonts w:ascii="Daytona" w:hAnsi="Daytona"/>
      <w:b/>
      <w:bCs/>
      <w:sz w:val="20"/>
      <w:szCs w:val="18"/>
    </w:rPr>
  </w:style>
  <w:style w:type="character" w:customStyle="1" w:styleId="10aTitleAuthorContIjTVETChar">
    <w:name w:val="10a Title Author Cont IjTVET Char"/>
    <w:basedOn w:val="09aTitleAcknowIjTVETChar"/>
    <w:link w:val="10aTitleAuthorContIjTVET"/>
    <w:rsid w:val="00084D44"/>
    <w:rPr>
      <w:rFonts w:ascii="Daytona" w:eastAsia="SimSun" w:hAnsi="Daytona" w:cs="Tahoma"/>
      <w:b/>
      <w:bCs w:val="0"/>
      <w:sz w:val="20"/>
      <w:szCs w:val="18"/>
      <w:lang w:eastAsia="zh-CN"/>
    </w:rPr>
  </w:style>
  <w:style w:type="paragraph" w:customStyle="1" w:styleId="11bConflictTextIjTVET">
    <w:name w:val="11b Conflict Text IjTVET"/>
    <w:next w:val="06aContentIjTVET"/>
    <w:link w:val="11bConflictTextIjTVETChar"/>
    <w:qFormat/>
    <w:rsid w:val="00667BDE"/>
    <w:pPr>
      <w:spacing w:after="240"/>
      <w:ind w:left="0" w:firstLine="0"/>
      <w:jc w:val="center"/>
    </w:pPr>
    <w:rPr>
      <w:rFonts w:ascii="Daytona" w:eastAsia="SimSun" w:hAnsi="Daytona" w:cs="Tahoma"/>
      <w:spacing w:val="1"/>
      <w:sz w:val="20"/>
      <w:szCs w:val="18"/>
      <w:lang w:eastAsia="zh-CN"/>
    </w:rPr>
  </w:style>
  <w:style w:type="character" w:customStyle="1" w:styleId="11aTitleConflictIjTVETChar">
    <w:name w:val="11a Title Conflict IjTVET Char"/>
    <w:basedOn w:val="DefaultParagraphFont"/>
    <w:link w:val="11aTitleConflictIjTVET"/>
    <w:rsid w:val="00084D44"/>
    <w:rPr>
      <w:rFonts w:ascii="Daytona" w:hAnsi="Daytona"/>
      <w:b/>
      <w:bCs/>
      <w:sz w:val="20"/>
      <w:szCs w:val="18"/>
    </w:rPr>
  </w:style>
  <w:style w:type="paragraph" w:customStyle="1" w:styleId="08aFigureIjTVET">
    <w:name w:val="08a Figure IjTVET"/>
    <w:next w:val="06aContentIjTVET"/>
    <w:link w:val="08aFigureIjTVETChar"/>
    <w:qFormat/>
    <w:rsid w:val="00D54B77"/>
    <w:pPr>
      <w:ind w:left="0" w:firstLine="0"/>
      <w:jc w:val="center"/>
    </w:pPr>
    <w:rPr>
      <w:rFonts w:ascii="Daytona" w:hAnsi="Daytona"/>
      <w:noProof/>
      <w:sz w:val="20"/>
      <w:szCs w:val="20"/>
    </w:rPr>
  </w:style>
  <w:style w:type="character" w:customStyle="1" w:styleId="11bConflictTextIjTVETChar">
    <w:name w:val="11b Conflict Text IjTVET Char"/>
    <w:basedOn w:val="DefaultParagraphFont"/>
    <w:link w:val="11bConflictTextIjTVET"/>
    <w:rsid w:val="00667BDE"/>
    <w:rPr>
      <w:rFonts w:ascii="Daytona" w:eastAsia="SimSun" w:hAnsi="Daytona" w:cs="Tahoma"/>
      <w:spacing w:val="1"/>
      <w:sz w:val="20"/>
      <w:szCs w:val="18"/>
      <w:lang w:eastAsia="zh-CN"/>
    </w:rPr>
  </w:style>
  <w:style w:type="paragraph" w:customStyle="1" w:styleId="00TitleIjTVET">
    <w:name w:val="00 Title IjTVET"/>
    <w:next w:val="06aContentIjTVET"/>
    <w:link w:val="00TitleIjTVETChar"/>
    <w:qFormat/>
    <w:rsid w:val="00084D44"/>
    <w:pPr>
      <w:ind w:left="0" w:firstLine="0"/>
      <w:outlineLvl w:val="0"/>
    </w:pPr>
    <w:rPr>
      <w:rFonts w:ascii="Daytona" w:hAnsi="Daytona"/>
      <w:b/>
      <w:bCs/>
      <w:sz w:val="40"/>
      <w:szCs w:val="40"/>
    </w:rPr>
  </w:style>
  <w:style w:type="character" w:customStyle="1" w:styleId="08aFigureIjTVETChar">
    <w:name w:val="08a Figure IjTVET Char"/>
    <w:basedOn w:val="DefaultParagraphFont"/>
    <w:link w:val="08aFigureIjTVET"/>
    <w:rsid w:val="00D54B77"/>
    <w:rPr>
      <w:rFonts w:ascii="Daytona" w:hAnsi="Daytona"/>
      <w:noProof/>
      <w:sz w:val="20"/>
      <w:szCs w:val="20"/>
    </w:rPr>
  </w:style>
  <w:style w:type="paragraph" w:customStyle="1" w:styleId="01aAuthurNameIjTVET">
    <w:name w:val="01a Authur Name IjTVET"/>
    <w:link w:val="01aAuthurNameIjTVETChar"/>
    <w:qFormat/>
    <w:rsid w:val="00273CE0"/>
    <w:pPr>
      <w:spacing w:after="240"/>
      <w:ind w:left="0" w:firstLine="0"/>
    </w:pPr>
    <w:rPr>
      <w:rFonts w:ascii="Daytona" w:hAnsi="Daytona"/>
      <w:sz w:val="20"/>
      <w:szCs w:val="21"/>
    </w:rPr>
  </w:style>
  <w:style w:type="character" w:customStyle="1" w:styleId="00TitleIjTVETChar">
    <w:name w:val="00 Title IjTVET Char"/>
    <w:basedOn w:val="DefaultParagraphFont"/>
    <w:link w:val="00TitleIjTVET"/>
    <w:rsid w:val="00084D44"/>
    <w:rPr>
      <w:rFonts w:ascii="Daytona" w:hAnsi="Daytona"/>
      <w:b/>
      <w:bCs/>
      <w:sz w:val="40"/>
      <w:szCs w:val="40"/>
    </w:rPr>
  </w:style>
  <w:style w:type="paragraph" w:customStyle="1" w:styleId="01bAffiliationTextIjTVET">
    <w:name w:val="01b Affiliation Text IjTVET"/>
    <w:link w:val="01bAffiliationTextIjTVETChar"/>
    <w:qFormat/>
    <w:rsid w:val="002A2458"/>
    <w:pPr>
      <w:spacing w:after="240"/>
      <w:ind w:left="0" w:firstLine="0"/>
    </w:pPr>
    <w:rPr>
      <w:rFonts w:ascii="Daytona" w:hAnsi="Daytona"/>
      <w:iCs/>
      <w:sz w:val="20"/>
      <w:szCs w:val="21"/>
    </w:rPr>
  </w:style>
  <w:style w:type="character" w:customStyle="1" w:styleId="01aAuthurNameIjTVETChar">
    <w:name w:val="01a Authur Name IjTVET Char"/>
    <w:basedOn w:val="DefaultParagraphFont"/>
    <w:link w:val="01aAuthurNameIjTVET"/>
    <w:rsid w:val="00273CE0"/>
    <w:rPr>
      <w:rFonts w:ascii="Daytona" w:hAnsi="Daytona"/>
      <w:sz w:val="20"/>
      <w:szCs w:val="21"/>
    </w:rPr>
  </w:style>
  <w:style w:type="paragraph" w:customStyle="1" w:styleId="02aArticleinfoIjTVET">
    <w:name w:val="02a Article info IjTVET"/>
    <w:link w:val="02aArticleinfoIjTVETChar"/>
    <w:qFormat/>
    <w:rsid w:val="00D54B77"/>
    <w:pPr>
      <w:ind w:left="0" w:firstLine="0"/>
    </w:pPr>
    <w:rPr>
      <w:rFonts w:ascii="Daytona" w:hAnsi="Daytona"/>
      <w:b/>
      <w:bCs/>
      <w:sz w:val="16"/>
    </w:rPr>
  </w:style>
  <w:style w:type="character" w:customStyle="1" w:styleId="01bAffiliationTextIjTVETChar">
    <w:name w:val="01b Affiliation Text IjTVET Char"/>
    <w:basedOn w:val="DefaultParagraphFont"/>
    <w:link w:val="01bAffiliationTextIjTVET"/>
    <w:rsid w:val="002A2458"/>
    <w:rPr>
      <w:rFonts w:ascii="Daytona" w:hAnsi="Daytona"/>
      <w:iCs/>
      <w:sz w:val="20"/>
      <w:szCs w:val="21"/>
    </w:rPr>
  </w:style>
  <w:style w:type="paragraph" w:customStyle="1" w:styleId="02bArticleHistoryIjTVET">
    <w:name w:val="02b Article History IjTVET"/>
    <w:link w:val="02bArticleHistoryIjTVETChar"/>
    <w:qFormat/>
    <w:rsid w:val="00D54B77"/>
    <w:pPr>
      <w:ind w:left="0" w:firstLine="0"/>
    </w:pPr>
    <w:rPr>
      <w:rFonts w:ascii="Daytona" w:hAnsi="Daytona"/>
      <w:sz w:val="16"/>
    </w:rPr>
  </w:style>
  <w:style w:type="character" w:customStyle="1" w:styleId="02aArticleinfoIjTVETChar">
    <w:name w:val="02a Article info IjTVET Char"/>
    <w:basedOn w:val="DefaultParagraphFont"/>
    <w:link w:val="02aArticleinfoIjTVET"/>
    <w:rsid w:val="00D54B77"/>
    <w:rPr>
      <w:rFonts w:ascii="Daytona" w:hAnsi="Daytona"/>
      <w:b/>
      <w:bCs/>
      <w:sz w:val="16"/>
    </w:rPr>
  </w:style>
  <w:style w:type="paragraph" w:customStyle="1" w:styleId="03aAbstractTitleIjTVET">
    <w:name w:val="03a Abstract Title IjTVET"/>
    <w:link w:val="03aAbstractTitleIjTVETChar"/>
    <w:qFormat/>
    <w:rsid w:val="00D54B77"/>
    <w:pPr>
      <w:ind w:left="0" w:firstLine="0"/>
    </w:pPr>
    <w:rPr>
      <w:rFonts w:ascii="Daytona" w:hAnsi="Daytona"/>
      <w:b/>
      <w:bCs/>
      <w:sz w:val="16"/>
    </w:rPr>
  </w:style>
  <w:style w:type="character" w:customStyle="1" w:styleId="02bArticleHistoryIjTVETChar">
    <w:name w:val="02b Article History IjTVET Char"/>
    <w:basedOn w:val="DefaultParagraphFont"/>
    <w:link w:val="02bArticleHistoryIjTVET"/>
    <w:rsid w:val="00D54B77"/>
    <w:rPr>
      <w:rFonts w:ascii="Daytona" w:hAnsi="Daytona"/>
      <w:sz w:val="16"/>
    </w:rPr>
  </w:style>
  <w:style w:type="paragraph" w:customStyle="1" w:styleId="03bAbstractTextIjTVET">
    <w:name w:val="03b Abstract Text IjTVET"/>
    <w:link w:val="03bAbstractTextIjTVETChar"/>
    <w:qFormat/>
    <w:rsid w:val="00D428C3"/>
    <w:pPr>
      <w:ind w:left="0" w:firstLine="0"/>
      <w:jc w:val="both"/>
    </w:pPr>
    <w:rPr>
      <w:rFonts w:ascii="Daytona" w:hAnsi="Daytona"/>
      <w:sz w:val="16"/>
    </w:rPr>
  </w:style>
  <w:style w:type="character" w:customStyle="1" w:styleId="03aAbstractTitleIjTVETChar">
    <w:name w:val="03a Abstract Title IjTVET Char"/>
    <w:basedOn w:val="DefaultParagraphFont"/>
    <w:link w:val="03aAbstractTitleIjTVET"/>
    <w:rsid w:val="00D54B77"/>
    <w:rPr>
      <w:rFonts w:ascii="Daytona" w:hAnsi="Daytona"/>
      <w:b/>
      <w:bCs/>
      <w:sz w:val="16"/>
    </w:rPr>
  </w:style>
  <w:style w:type="paragraph" w:customStyle="1" w:styleId="04aKeywordIjTVET">
    <w:name w:val="04a Keyword IjTVET"/>
    <w:link w:val="04aKeywordIjTVETChar"/>
    <w:qFormat/>
    <w:rsid w:val="00D54B77"/>
    <w:pPr>
      <w:ind w:left="0" w:firstLine="0"/>
    </w:pPr>
    <w:rPr>
      <w:rFonts w:ascii="Daytona" w:hAnsi="Daytona"/>
      <w:sz w:val="16"/>
    </w:rPr>
  </w:style>
  <w:style w:type="character" w:customStyle="1" w:styleId="03bAbstractTextIjTVETChar">
    <w:name w:val="03b Abstract Text IjTVET Char"/>
    <w:basedOn w:val="DefaultParagraphFont"/>
    <w:link w:val="03bAbstractTextIjTVET"/>
    <w:rsid w:val="00D428C3"/>
    <w:rPr>
      <w:rFonts w:ascii="Daytona" w:hAnsi="Daytona"/>
      <w:sz w:val="16"/>
    </w:rPr>
  </w:style>
  <w:style w:type="paragraph" w:customStyle="1" w:styleId="14aExample">
    <w:name w:val="14a Example"/>
    <w:link w:val="14aExampleChar"/>
    <w:qFormat/>
    <w:rsid w:val="00930E6E"/>
    <w:pPr>
      <w:ind w:left="0" w:firstLine="1134"/>
    </w:pPr>
    <w:rPr>
      <w:rFonts w:ascii="Daytona" w:hAnsi="Daytona"/>
      <w:b/>
      <w:bCs/>
      <w:sz w:val="20"/>
    </w:rPr>
  </w:style>
  <w:style w:type="character" w:customStyle="1" w:styleId="04aKeywordIjTVETChar">
    <w:name w:val="04a Keyword IjTVET Char"/>
    <w:basedOn w:val="DefaultParagraphFont"/>
    <w:link w:val="04aKeywordIjTVET"/>
    <w:rsid w:val="00D54B77"/>
    <w:rPr>
      <w:rFonts w:ascii="Daytona" w:hAnsi="Daytona"/>
      <w:sz w:val="16"/>
    </w:rPr>
  </w:style>
  <w:style w:type="character" w:customStyle="1" w:styleId="14aExampleChar">
    <w:name w:val="14a Example Char"/>
    <w:basedOn w:val="DefaultParagraphFont"/>
    <w:link w:val="14aExample"/>
    <w:rsid w:val="00930E6E"/>
    <w:rPr>
      <w:rFonts w:ascii="Daytona" w:hAnsi="Daytona"/>
      <w:b/>
      <w:bCs/>
      <w:sz w:val="20"/>
    </w:rPr>
  </w:style>
  <w:style w:type="paragraph" w:customStyle="1" w:styleId="01cCorrespondingAuthorsEmailIjTVET">
    <w:name w:val="01c Corresponding Authors Email IjTVET"/>
    <w:link w:val="01cCorrespondingAuthorsEmailIjTVETChar"/>
    <w:qFormat/>
    <w:rsid w:val="002A2458"/>
    <w:pPr>
      <w:spacing w:after="240"/>
      <w:ind w:left="0" w:firstLine="0"/>
    </w:pPr>
    <w:rPr>
      <w:rFonts w:ascii="Daytona" w:hAnsi="Daytona"/>
      <w:iCs/>
      <w:sz w:val="20"/>
      <w:szCs w:val="21"/>
    </w:rPr>
  </w:style>
  <w:style w:type="character" w:customStyle="1" w:styleId="01cCorrespondingAuthorsEmailIjTVETChar">
    <w:name w:val="01c Corresponding Authors Email IjTVET Char"/>
    <w:basedOn w:val="DefaultParagraphFont"/>
    <w:link w:val="01cCorrespondingAuthorsEmailIjTVET"/>
    <w:rsid w:val="002A2458"/>
    <w:rPr>
      <w:rFonts w:ascii="Daytona" w:hAnsi="Daytona"/>
      <w:iCs/>
      <w:sz w:val="20"/>
      <w:szCs w:val="21"/>
    </w:rPr>
  </w:style>
  <w:style w:type="paragraph" w:customStyle="1" w:styleId="13aStatementIjTVET">
    <w:name w:val="13a Statement IjTVET"/>
    <w:next w:val="06aContentIjTVET"/>
    <w:link w:val="13aStatementIjTVETChar"/>
    <w:qFormat/>
    <w:rsid w:val="007C71E7"/>
    <w:pPr>
      <w:spacing w:after="240"/>
      <w:ind w:left="2268" w:firstLine="0"/>
      <w:jc w:val="both"/>
    </w:pPr>
    <w:rPr>
      <w:rFonts w:ascii="Daytona" w:hAnsi="Daytona"/>
      <w:sz w:val="20"/>
    </w:rPr>
  </w:style>
  <w:style w:type="character" w:customStyle="1" w:styleId="13aStatementIjTVETChar">
    <w:name w:val="13a Statement IjTVET Char"/>
    <w:basedOn w:val="DefaultParagraphFont"/>
    <w:link w:val="13aStatementIjTVET"/>
    <w:rsid w:val="007C71E7"/>
    <w:rPr>
      <w:rFonts w:ascii="Daytona" w:hAnsi="Daytona"/>
      <w:sz w:val="20"/>
    </w:rPr>
  </w:style>
  <w:style w:type="paragraph" w:customStyle="1" w:styleId="06bHypotesistextiJTVeT">
    <w:name w:val="06b Hypotesis text iJTVeT"/>
    <w:basedOn w:val="List01"/>
    <w:link w:val="06bHypotesistextiJTVeTChar"/>
    <w:qFormat/>
    <w:rsid w:val="0034317F"/>
  </w:style>
  <w:style w:type="character" w:customStyle="1" w:styleId="06bHypotesistextiJTVeTChar">
    <w:name w:val="06b Hypotesis text iJTVeT Char"/>
    <w:basedOn w:val="List01Char"/>
    <w:link w:val="06bHypotesistextiJTVeT"/>
    <w:rsid w:val="0034317F"/>
    <w:rPr>
      <w:rFonts w:ascii="Daytona" w:hAnsi="Daytona"/>
      <w:bCs/>
      <w:sz w:val="20"/>
    </w:rPr>
  </w:style>
  <w:style w:type="paragraph" w:customStyle="1" w:styleId="15aFooteriJTVeT">
    <w:name w:val="15a Footer iJTVeT"/>
    <w:link w:val="15aFooteriJTVeTChar"/>
    <w:qFormat/>
    <w:rsid w:val="00D74C0E"/>
    <w:pPr>
      <w:ind w:left="0" w:firstLine="0"/>
    </w:pPr>
    <w:rPr>
      <w:rFonts w:ascii="Daytona" w:hAnsi="Daytona"/>
      <w:i/>
      <w:iCs/>
      <w:sz w:val="16"/>
      <w:szCs w:val="16"/>
    </w:rPr>
  </w:style>
  <w:style w:type="character" w:customStyle="1" w:styleId="15aFooteriJTVeTChar">
    <w:name w:val="15a Footer iJTVeT Char"/>
    <w:basedOn w:val="DefaultParagraphFont"/>
    <w:link w:val="15aFooteriJTVeT"/>
    <w:rsid w:val="00D74C0E"/>
    <w:rPr>
      <w:rFonts w:ascii="Daytona" w:hAnsi="Daytona"/>
      <w:i/>
      <w:iCs/>
      <w:sz w:val="16"/>
      <w:szCs w:val="16"/>
    </w:rPr>
  </w:style>
  <w:style w:type="character" w:styleId="CommentReference">
    <w:name w:val="annotation reference"/>
    <w:basedOn w:val="DefaultParagraphFont"/>
    <w:uiPriority w:val="99"/>
    <w:semiHidden/>
    <w:unhideWhenUsed/>
    <w:rsid w:val="004F1177"/>
    <w:rPr>
      <w:sz w:val="16"/>
      <w:szCs w:val="16"/>
    </w:rPr>
  </w:style>
  <w:style w:type="paragraph" w:styleId="CommentText">
    <w:name w:val="annotation text"/>
    <w:basedOn w:val="Normal"/>
    <w:link w:val="CommentTextChar"/>
    <w:uiPriority w:val="99"/>
    <w:semiHidden/>
    <w:unhideWhenUsed/>
    <w:rsid w:val="004F1177"/>
    <w:rPr>
      <w:sz w:val="20"/>
      <w:szCs w:val="20"/>
    </w:rPr>
  </w:style>
  <w:style w:type="character" w:customStyle="1" w:styleId="CommentTextChar">
    <w:name w:val="Comment Text Char"/>
    <w:basedOn w:val="DefaultParagraphFont"/>
    <w:link w:val="CommentText"/>
    <w:uiPriority w:val="99"/>
    <w:semiHidden/>
    <w:rsid w:val="004F1177"/>
    <w:rPr>
      <w:sz w:val="20"/>
      <w:szCs w:val="20"/>
    </w:rPr>
  </w:style>
  <w:style w:type="paragraph" w:styleId="CommentSubject">
    <w:name w:val="annotation subject"/>
    <w:basedOn w:val="CommentText"/>
    <w:next w:val="CommentText"/>
    <w:link w:val="CommentSubjectChar"/>
    <w:uiPriority w:val="99"/>
    <w:semiHidden/>
    <w:unhideWhenUsed/>
    <w:rsid w:val="004F1177"/>
    <w:rPr>
      <w:b/>
      <w:bCs/>
    </w:rPr>
  </w:style>
  <w:style w:type="character" w:customStyle="1" w:styleId="CommentSubjectChar">
    <w:name w:val="Comment Subject Char"/>
    <w:basedOn w:val="CommentTextChar"/>
    <w:link w:val="CommentSubject"/>
    <w:uiPriority w:val="99"/>
    <w:semiHidden/>
    <w:rsid w:val="004F1177"/>
    <w:rPr>
      <w:b/>
      <w:bCs/>
      <w:sz w:val="20"/>
      <w:szCs w:val="20"/>
    </w:rPr>
  </w:style>
  <w:style w:type="paragraph" w:styleId="BalloonText">
    <w:name w:val="Balloon Text"/>
    <w:basedOn w:val="Normal"/>
    <w:link w:val="BalloonTextChar"/>
    <w:uiPriority w:val="99"/>
    <w:semiHidden/>
    <w:unhideWhenUsed/>
    <w:rsid w:val="004F1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77"/>
    <w:rPr>
      <w:rFonts w:ascii="Segoe UI" w:hAnsi="Segoe UI" w:cs="Segoe UI"/>
      <w:sz w:val="18"/>
      <w:szCs w:val="18"/>
    </w:rPr>
  </w:style>
  <w:style w:type="paragraph" w:customStyle="1" w:styleId="00BanerIjTvET">
    <w:name w:val="00 Baner IjTvET"/>
    <w:next w:val="06aContentIjTVET"/>
    <w:link w:val="00BanerIjTvETChar"/>
    <w:qFormat/>
    <w:rsid w:val="003E49C8"/>
    <w:pPr>
      <w:ind w:left="0" w:firstLine="0"/>
      <w:jc w:val="center"/>
    </w:pPr>
    <w:rPr>
      <w:rFonts w:ascii="Daytona" w:hAnsi="Daytona"/>
      <w:sz w:val="20"/>
    </w:rPr>
  </w:style>
  <w:style w:type="character" w:customStyle="1" w:styleId="00BanerIjTvETChar">
    <w:name w:val="00 Baner IjTvET Char"/>
    <w:basedOn w:val="DefaultParagraphFont"/>
    <w:link w:val="00BanerIjTvET"/>
    <w:rsid w:val="003E49C8"/>
    <w:rPr>
      <w:rFonts w:ascii="Daytona" w:hAnsi="Dayto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7748/phc.2016.e1162" TargetMode="External"/><Relationship Id="rId18" Type="http://schemas.openxmlformats.org/officeDocument/2006/relationships/hyperlink" Target="https://xxx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wsdot.wa.gov/research/reports/fullreports/896-4.pdf" TargetMode="External"/><Relationship Id="rId2" Type="http://schemas.openxmlformats.org/officeDocument/2006/relationships/styles" Target="styles.xml"/><Relationship Id="rId16" Type="http://schemas.openxmlformats.org/officeDocument/2006/relationships/hyperlink" Target="https://researchonline.jcu.edu.au/475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doi.org/10.1037/0000165-000"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scribbr.com/apa-examples/report/"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cdn.akamai.steamstatic.com/apps/valve/Valve_NewEmployeeHandbook.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2025-06-12T08:17:00Z</dcterms:created>
  <dcterms:modified xsi:type="dcterms:W3CDTF">2025-06-12T08:34:00Z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95c6f46d5469b830f5d6e40f7e092de8e7cee282424e9e8d9f695369f13f3a42</vt:lpwstr>
  </property>
</Properties>
</file>